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Java Software Engineer with over 11 years of experience in software development, specializing in web and mobile applications. Proven hands-on expertise in Core Java, Spring, and Microservices development, with a deep understanding of RESTful APIs and cloud computing. Adept at leading teams, analyzing user requirements, and facilitating technical design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Kotlin, JDBC,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Node.js,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JAX-RS, HTML5, CSS3,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SQL Server, PostgreSQL, MySQL,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Maven, Git,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new user stories to develop technical designs that align well with product objectives while leading the iterative software development lifecycle in an Agile environment to ensure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develop modular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scalability and maintainability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data communication between web and mobile applications, resulting in an improved end-user experience and faster data access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a culture of continuous improvement and coding best practices throughout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bug-free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the development and deployment processes, achieving a more efficient workflow and reducing conflicts in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technical designs, deployment processes, and APIs, ensuring clear communication and understanding across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troubleshooting complex issues, employing problem-solving skills and innovative thinking to resolve bugs and enhance system performance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faster release cycles and improved integration of new features with fewer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microservices-based architecture that offered high availability and fault tolerance while addressing evolving business requirements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persistence, optimizing data retrieval processes through advanced querying techniques and indexing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issue tracking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transparency and ensure all team members remained focused on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keep the team updated on the latest trends in software engineering, fostering professional growth and collaborative mindset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technologies by learning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automation, thereby streamlining build processes and enhancing productivity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 and best coding standards by actively participating in training sessions on secure coding practices, preparing the team for compliance with industry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business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producing scalable applications that effectively met client expectations and provided several enhancements over previous versions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sprints with agile methodologies to deliver high-quality software within strict deadlines while mentoring junior developers to enhance team dynamics and work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gathering user requirements, designing solutions, coding applications, and finally, deployment, which contributed to positive client feedback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from peers and provided constructive feedback, ensuring adherence to standards which helped improve code quality and facilitated a shared understanding of project goals among the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third-party services and improving overall functionality of applications through automated data exchange with fewer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deployed applications in cloud environments to allow enhanced accessibility and maintainability which directly influenced performance outcomes and reduced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Management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extensively, optimizing database interactions and ensuring efficient data management practices across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a robust testing framework was in place, identifying and resolving bugs before deployment and maintaining high user satisfaction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into design sessions which led to innovative solutions that increased application robustness and usability, making a significant impact on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interns and new team members in the latest technologies and internal processes, promoting a culture of knowledge-sharing that powered professional development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by engaging in workshops focusing on emerging trends in software development, including cloud computing and containerization, enhancing both personal and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stakeholders to define clear technical specifications which provided essential context and direction for project execution, fostering project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