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focused on web and mobile applications. Proficient in designing and developing solutions using Java, AngularJS, Spring Framework, and RESTful APIs. Adept at collaborating in teams and delivering defect-free solutions while implementing industry standards and best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SQL, HTML5, CSS3, Python, TypeScript,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Spring Framework, Hibernate, AngularJS, React, Vue.js,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Tools:</w:t>
      </w:r>
      <w:r w:rsidRPr="00745DD3">
        <w:rPr>
          <w:rFonts w:ascii="Roboto Light" w:eastAsia="Roboto Light" w:hAnsi="Roboto Light" w:cs="Roboto Light"/>
          <w:color w:val="404040" w:themeColor="text1" w:themeTint="BF"/>
          <w:sz w:val="20"/>
          <w:szCs w:val="20"/>
        </w:rPr>
        <w:t xml:space="preserve"> RESTful APIs, SOAP UI, Postman, JIRA, GitLab, Maven, JBoss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Oracle, MySQL, PostgreSQL, SQL Server, MongoDB,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Eclipse, IntelliJ IDEA, Visual Studio, Toad, Git, Jenkins, Docker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team to analyze business requirements and translate them into technical specifications, consistently delivering high-quality solutions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back-end systems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intricate logic for business processes while adhering to development standards and documentation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optimized RESTful web services,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interactions, ensuring seamless integration with front-end applications and reducing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front-end components using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interfaces to improve user experience while incorporating responsive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 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comprehensive API testing, ensuring the reliability and robustness of the software solutions developed for client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deployment of applications through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CI/CD practices and minimizing downtime during updates or upgrades.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to peers, fostering a culture of collaboration and continuous improvement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Diagnosed and resolved technical issues by performing root cause analysis, leveraging expertise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technologies to implement effective solutions across multiple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software solutions, including design documentation and code comments, ensuring clarity for future developers and meeting regulatory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cross-training initiatives to share best practices within the team and enhance overall team capabilities in Agile development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periodic analysis of vendor-released application upgrades, ensuring that deployed systems remained current and optimized for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unit and integration tests, ensuring all code modifications met the defined acceptance criteria before deployment 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effective team communication and project management through consistent participation in Agile ceremonies, including daily stand-ups and retrospectives.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improving application security through the implementation of </w:t>
      </w:r>
      <w:r w:rsidRPr="00745DD3">
        <w:rPr>
          <w:rFonts w:ascii="Roboto Light" w:eastAsia="Roboto Light" w:hAnsi="Roboto Light" w:cs="Roboto Light"/>
          <w:b/>
          <w:bCs/>
          <w:color w:val="404040" w:themeColor="text1" w:themeTint="BF"/>
          <w:sz w:val="20"/>
          <w:szCs w:val="20"/>
        </w:rPr>
        <w:t xml:space="preserve">Spring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designed to protect user data and maintain privacy.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to rapidly learn new technologies and frameworks, integrating them into existing projects as needed to meet evolving client requirements.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enterprise-grade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to web-based user interface elements.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tasks and optimize workflows, focusing on timely delivery of software solutions to meet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SQL queries and procedures to facilitate data retrieval and reporting processes for back-end systems, enhancing data-driven decision-making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unit testing, ensuring adherence to coding standards and fostering a culture of continuous improvement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closely with product management to gather requirements and translate them into technical specifications, resulting in high-quality applications that satisfied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applications, providing enhanced functionality and features that aligned with client business goals using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actively collaborating with team members to refine user stories and prioritize backlogs for efficient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backup and recovery strategies, ensuring data integrity and reliability through the use of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optimization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application performance by identifying critical issues and refactoring code as necessary, resulting in improved application responsiveness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on best practices and standards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equipping them with skills necessary for effective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maintaining organized project repositories and ensuring a streamlined development process through effective collaboration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market research to identify industry trends and emerging technologies, applying relevant findings to enhance existing applications and deliver cutting-edge software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