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Java Developer with 11 years of experience in software development, specializing in web and mobile applications. Proficient in Java, J2EE, and modern frameworks, with strong leadership and collaborative skills. Committed to delivering scalable enterprise applications using innovative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JSP, SQL, PHP, Python, C#,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Spring Boot, Hibernate, Struts, EJB, JPA,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REST, SOAP, JSON, XML, Webpack,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Servers:</w:t>
      </w:r>
      <w:r w:rsidRPr="00745DD3">
        <w:rPr>
          <w:rFonts w:ascii="Roboto Light" w:eastAsia="Roboto Light" w:hAnsi="Roboto Light" w:cs="Roboto Light"/>
          <w:color w:val="404040" w:themeColor="text1" w:themeTint="BF"/>
          <w:sz w:val="20"/>
          <w:szCs w:val="20"/>
        </w:rPr>
        <w:t xml:space="preserve"> Maven, ANT, Git, Jenkins, Docker, Kubernetes, Oracle,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 Oracle,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w:t>
      </w:r>
      <w:r w:rsidRPr="00745DD3">
        <w:rPr>
          <w:rFonts w:ascii="Roboto Light" w:eastAsia="Roboto Light" w:hAnsi="Roboto Light" w:cs="Roboto Light"/>
          <w:color w:val="404040" w:themeColor="text1" w:themeTint="BF"/>
          <w:sz w:val="20"/>
          <w:szCs w:val="20"/>
        </w:rPr>
        <w:t xml:space="preserve"> IDE, Eclipse, IntelliJ IDEA, Visual Studio Code, Postman, Linux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enterprise applications utilizing </w:t>
      </w:r>
      <w:r w:rsidRPr="00745DD3">
        <w:rPr>
          <w:rFonts w:ascii="Roboto Light" w:eastAsia="Roboto Light" w:hAnsi="Roboto Light" w:cs="Roboto Light"/>
          <w:b/>
          <w:bCs/>
          <w:color w:val="404040" w:themeColor="text1" w:themeTint="BF"/>
          <w:sz w:val="20"/>
          <w:szCs w:val="20"/>
        </w:rPr>
        <w:t xml:space="preserve">Java/J2EE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requests from the frontend. Engaged with product owners to gather functional requirements for better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Agile methodologies in software development, improving team dynamics and ensuring timely deliveries while adhering to high standards of quality and code integrity in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to define, design, and ship new features, leveraging the dynamic capabilities of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fast, effective development cycles under a fast-paced and evolving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promoting best practices in software development while fostering a collaborative team environment that prioritized comprehensive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web services that supported significant traffic loads while ensuring the security and performance of the applications through comprehensive testing and code validations.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to streamline the software development process, reducing deployment times and improving reliability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of the application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enhance modularity and scalability, allowing for easier deployments and maintenance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teams to develop intuitive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progressively enhancing user experiences through iterative design and testing phases for both web and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troubleshooting production issues, leading the efforts to resolve escalated incidents while integrating both technological and business insights to minimize downtime and user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actively exploring emerging technologies related to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innovative solutions into existing product offerings and enhance technological relevance.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team meetings to discuss project status, challenges, and innovations while fostering a culture of open communication and collaborative problem-solving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design and technical specifications for all projects to ensure clear communication and serve as a comprehensive resource for future reference, facilitating easier onboarding of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schematics and optimizations for production databases using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tuning and effective data handling techniques to enhance data retrieval speeds.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tools and technologies, conducting testing and analysis cycles that improved team productivity and operational efficiency while staying aligned with broader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enhancement of legacy systems by integrating modern frameworks such as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transitioning outdated applications into robust, scalable systems.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high-traffic enterprise applications and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performance while ensuring security and reliability of core software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while employing Agile methodology, facilitating sprints and retrospectives to drive continuous improvement in deliverables and enhance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application development lifecycle, from concept and design through testing and deployment,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unit testing strategies to support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architected effective solutions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frameworks while leading the team in implementing software engineering best practices across multiple domains for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and interns, instilling a culture of knowledge sharing and skills enhancement through constructive feedback and guidance in the use of advanced features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build processes with tools such as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maintained code repositories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team consistently met project deadlines with high-quality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particularly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and ensure that developed features were scalable and resilient in various production environments consistently speaking to corporate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collaborative sessions that encouraged team engagement and resulted in improved methodologies for feature development and iterative designs with stakeholders' feedback at the forefront.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company's web applications by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vital component developments, incorporating modern responsive design principles that adapted the user interface for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solutions using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queries and ensuring application responsiveness while balancing performance with data integrity and security measures.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collective growth of team skill sets through research and integration of emerging technologies, particularly in the areas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discussions to explore new product features, leveraging insights from client feedback to provide actionable design recommendations and enhancements throughout the software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