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focusing on Java, database technologies, and data streaming solutions. Proven track record in open source contributions and building real-time applications leveraging Apache Kafka and Debezium.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Scala, Python, JavaScript, SQL, GROOVY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Apache Flink, Apache Beam, Jersey, JUnit, Mockito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Apache Iceberg, Elasticsearch,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GitHub Actions,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Apache Kafka, Debezium, AWS Glue,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data ingestion, ensuring real-time processing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my tenure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management of contributions to open source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RDBMS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guiding community members through best practices and facilitating collaboration among diverse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low-latency data replication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Change Data Capture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ensure fault-tolerant and reliable data streaming across various heterogeneous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analytics capabilities with existing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exploring advanced data serialization formats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Parquet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querying.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DevOps teams to automate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release generation and software distribution while minimizing deployment times and enhancing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and contributed to the design of scalable, resilient architectures while incorporating advanced concepts from distributed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high-availability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enhancing their understanding of data streaming technologies and facilitating their contributions to organizations' open source initiatives within the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public presentations and technical discussions within open source communities, representing the organization effectively at various technology conferences and meetups across the globe.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connectors and libraries for seamless communication between data ingestion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RDBMS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simplify integration for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thorough testing and quality assurance processes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placing emphasis on reducing bugs and improving software stability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to support the deployment and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illustrating best practices and maintaining high-quality coding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stakeholders on project progress and challenges, demonstrating strong communication skills and maintaining transparency about team efforts and accomplishments.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modular solutions and plug-ins that enhanced system interoperability, focusing on cloud-native services and reducing operational overheads in data-driven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key discussions around database technologies, providing insights into future trends while integrating them into the project lifecycle for better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monitoring and alerting systems to ensure the health of applications and services, proactively identifying areas of improvement that contribute to overall system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diverse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technologies, ensuring the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functional software requirements during my time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handling processes by implementing efficient data models and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enable high-performance querying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enterprise-grade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continuous integration and delivery while reducing deployment times and enhancing robustness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robust data pipelines, ensuring the seamless flow of information across distributed systems and facilitating real-time analytics capabilities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high-availability, fault-tolerant systems by leveraging cloud technologies and enhancing disaster recovery strategies during deployments to various cloud providers.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and participated in project planning to ensure quality standards were met and provide guidance on best programming patterns and architecture suitable for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automated testing initiatives to ensure software quality, utilizing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functionalities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new developers as part of team-building initiatives, facilitating their integration into ongoing projects while fostering a culture of collaboration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and project retrospectives, providing input on improving team performance and adapting strategies based on team dynamics and project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strategies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and address issues in production environments, focusing on system resilience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 guidelines for coding standards and documentation, ensuring maintainability and scalability of codebases across various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project focused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legacy systems, showcasing adaptability to emerging technologies and management of transitional challenges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