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Infrastructure Platform Engineer with over 11 years of experience in software development, specializing in cloud computing, containerization, and automation technologies. Proven skills in optimizing multi-cloud infrastructures, driving innovation, and collaborating effectively across teams to ensure system scalability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Cloud Architecture Design, Cost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Container Security, Orchestration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ArgoCD, CI/CD Pipelines, GitOps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Crossplane, Terraform, IaC Best Practices, Configuration Management, Declarative Infrastructure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Monitoring Tools, Logging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multi-cloud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scalability, security and overall architecture performance across the platforms for seamless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to improve software releases while ensuring stringent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infrastructure management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and robust system integrations, utilizing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improved application deployments and scaling capabilities within a cloud-native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operations and optimize performance through detailed analysis and innovative enhancements of existing infrastructures, directly impacting decision-making processes 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proactive issue resolution and performance monitoring, ultimately enhancing user experience and system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cost management strategy that improved resource utilization across cloud services, minimizing unnecessary expenditure while maximizing operational efficiency and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cloud security,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CI/CD, promoting a collaborative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practices and tools into existing workflows to maintain competitive edge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Crossplane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Infrastructure as Code (IaC), ensuring rapid provisioning and management of cloud infrastructure, and aligning practices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methodologies for agile deployment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learning, participating in internal knowledge sharing sessions to keep the team updated on the latest releases and updates in cloud technologies and associated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spanning multiple applications and infrastructures, utilizing a systematic approach to problem-solving and rapid resolution, enhancing overall system performance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fostering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through effective communication, collaboration, and documentation practices, significantly improving relationships between development and operational teams to accelerate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that contributed to organizational learning initiatives, highlighting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performance optimization techniques, ensuring alignment with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existing systems and architectures, recommending improvements and optimizations that aligned with organizational goals for scalability and operational efficiency, enhancing business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contributing to sprint planning and retrospectives, while promoting adaptive tactics to deal with rapidly changing requirements in enterprise-level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architecture and practices that facilitated better maintainability and improved operational performance in a cloud-based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innovation, enabling Agile practices to govern development life cycles and ensure on-time delivery of high-quality software solutions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internal and external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application interoperability and providing a seamless experience across services and platforms while ensuring compliance with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lifecycle management, significantly streamlining project management processes and enhancing the visibility of development progress across engineering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for junior engineers on the latest software development methodologies, cloud-native tooling,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capacity planning for deployed solutions, employing logging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application behaviors, aiding in the quick identification of system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backend services, ensuring rigorous testing and documentation practices were in place to safeguard quality standards and facilitate collaborative development efforts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focusing on results-oriented practices that increased team productivity and reduced time-to-market for key software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