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Senior Software Engineer with 11 years of experience in software development, specializing in web and mobile applications. Proven expertise in C#, distributed systems, and agile methodologies, complemented by strong collaborative skills and a proactive approach to building scalable solutions.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C#, JavaScript, Python, SQL, HTML5, CSS3, TypeScript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Node.js, Angular, ASP.NET, Django, Flask, Express.js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Microsoft SQL Server, PostgreSQL, MySQL, MongoDB, Redis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JIRA, Docker, Kubernetes, Jenkins, Visual Studio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 Platform, Heroku, Firebase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JUnit, Selenium, Postman, JUnit, Travis CI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high-performance,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production-quality code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distributed systems, ensuring robust solutions that integrated seamlessly with existing workflows and supported the fast-paced demands of live service games.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repair and improve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complex systems while implementing best practices in code maintenance, ensuring lower risks of regression and enhancing system reliability.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daily with cross-functional teams, utilizing agile methodologies to create actionable plans that translate high-level team goals into effective development strategies.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driving innovation within development processes, resulting in enhanced methods for bug processing pipelines and automated testing services that improved overall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engineers, sharing expertise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distributed systems architecture while fostering a collaborative environment that encouraged skill growth and knowledge exchange.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workflows in build systems, achieving significant improvements in efficiency and enabling quicker iterations for game content delivery while maintaining high standards of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intricate database querying and data manipulation, ensuring the team's access to reliable and up-to-date information for informed decision-making.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daily stand-ups and sprint retrospectives to maintain clear communication across team members, facilitating a responsive and adaptive development culture based on rapid feedback.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team goals by developing well-documented technical specifications that outlined complex architectures, making it easier for new team members to understand systems faster.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cloud technologies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into the infrastructure, reducing deployment times and improving scalability of applications for future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team collaboration tools by recommending and implementing new methodologies that streamlined team discussions and task management, leading to improved project outcomes and team alignment.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support rotations for live services games, addressing and resolving technical issues promptly to ensure seamless operation and customer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code reviews, providing constructive feedback that promoted best practices and coding standards across the team, thereby enhancing overall code quality.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containerize applications, facilitating easier deployment, scaling, and management of services across diverse environments while adhering to modern DevOps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strategic planning sessions with stakeholders to define project scopes, goals, and deliverables, aligning technical objectives with business strategies and customer expectations.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implemented scalable software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system performance for a wide array of enterprise applications, improving reliability and user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 key role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collaborating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on large-scale projects involving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microservices, enhancing the integration and service-oriented architecture of various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Improved continuous integration and delivery systems by integrating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automated deployments, ensuring that new functionalities and fixes could be released rapidly and reliably.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scrum ceremonies, contributing to backlog refinement and sprint planning, ensuring relevant tasks were prioritized based on business needs and project timelines.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Visual Studio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efficient version control and code management, enabling better collaboration and streamlining the development workflow among team members.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comprehensive unit and integration tests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significantly reduced the number of bugs in production and enhanced application stability before release.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front-end development efforts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crafting dynamic and responsive user interfaces that improved user engagement and satisfaction across various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database interactions through effective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query design and data schema improvements, ensuring applications had fast data retrieval and manipulation capacities across larger datasets.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that emphasized coding standards and best practices, which played an essential role in improving team output quality and enabling quicker onboarding of new developers.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application performance using logging and monitoring tools, diagnosing bottlenecks, and applying solutions that increased throughput, thereby enhancing the overall user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Trained new hires on the software development lifecycle, providing insights into best practices and methodologies that fostered an inclusive, knowledgeable team culture.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clear communication with stakeholders to gather requirements and provide updates on project progress, ensuring alignment between technical implementation and business objectives.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