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professional with 9 years of software development experience focused on optimizing web and mobile applications. Adept in managing corporate applications, providing technical support, and implementing cutting-edge solutions to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Okta, Microsoft Entra, Intune, MDM Tools, SSL/TLS, Firewalls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Windows, MacOS, Android, 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Node.js,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SaaS, APIs, Microservices, Automated Testing, Continuous Integration,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intricate hardware, software, and network problems while proactively implementing system performance monitoring to ensure optimal operational efficiency for all corporate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end-user technical support and conducted comprehensive training sessions focused on promoting user proficiency with new systems, tools, and technologies to enhance productivity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implemented scalable computer systems, including databases and cloud solutions, ensuring alignment with business needs and fostering improvements in process efficiencies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of system designs, configurations, and troubleshooting procedures, streamlining onboarding processes for new IT team members and enhancing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IT policies based on industry best practices to strengthen overall operational efficiency, data security, and compliance with legal regulations relevant to corporate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backups and updates, working collaboratively with cross-functional teams to ensure data integrity and availability, while optimizing recovery solutions for unexpected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automation tools to streamline repetitive tasks, improving system efficiency and reducing time spent on manual processes through scripting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bash scripts.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onboarding and offboarding processes, managing equipment logistics and maintaining accurate records for IT asset management, contributing to better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vendors to optimize cloud service integrations, ensuring seamless operation of software solutions and enabling timely support for end-users and technical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structured troubleshooting methodologies to analyze network performance issues, providing timely resolutions and enhancing system stability across organizational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team-driven projects to implement Single Sign-On (SSO) solutions, enhancing user security and convenience via integrated access controls for corporate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training sessions for employees to understand new SaaS tools and hardware implementations, fostering a culture of continuous learning and adaptation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with stakeholders to define project scopes related to system upgrades, identifying dependencies and possible impacts to ongoing operations with a focus on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updated security protocols, continuously assessing vulnerabilities and ensuring compliance with data protection regulations to safeguard corporate and user information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aimed at enhancing user experience, advocating for employee feedback in system design decisions which encouraged a more user-centric approach in IT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dynamic functionalities that streamline corporate operations while integrating with cloud services for enhanced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seamless interaction between mobile applications and backend services, improving overall user satisfaction with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collaborating with cross-functional teams to deliver high-quality software solutions that adhere to business requirements and timelines, maximizing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ongoing software reliability and quality by systematically identifying defects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focused on best practices, ensuring that software development processes maintained high standards of code quality and reducing the occurrence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securely and facilitate collaboration among team members while tracking changes to the code effectively through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cloud infrastructure setup, enhancing application deployment processes through provisioning and configuration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scalability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metrics, preparing reports for stakeholders to inform software enhancement decisions based on user engagement insights and operational statistics from various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integrations with third-party services, enhancing application functionalities while ensuring compliance with established security standards for data transmission and storage.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project timelines and milestones using project management tools, ensuring timely delivery of software updates and new features while aligning closely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developers, fostering skill development in system design and coding standards, while promoting a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front-end optimizations,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responsive web designs and reduce loading times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