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focusing on web and mobile applications. Proven expertise in creating scalable full-stack solutions with a strong emphasis on user activation and growth-driven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DynamoDB, OpenSearch,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Experimentation: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Amplitude, GrowthBook, Segment, Tableau, Optimizely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growth experiments by collaborating with cross-functional teams, focusing on user onboarding and engagement to improve overall product activation rates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advanced full-stack features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user interactions and delivering high-quality code that adheres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enabling rapid testing and deployment of new features, resulting in more controlled rollouts and effective A/B testing strategies for user activation.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analytics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instrument user behavior, enabling data-driven decisions that significantly enhanced product features and user engagement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setting up and tracking experiments, meticulously analyzing results to derive actionable insights that drove product development and refined the user journey, maximizing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rapidly prototype and iterate on features, ensuring that user feedback loops informed the development process and enhanced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culture of testing, implemented comprehensive A/B testing methodologies that resulted in improved feature adoption and shortened user activation timelines, demonstrating technical leadership in a growth-driven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of junior engineers, promoting knowledge sharing and fostering a collaborative work environment within the engineering team to optimize productivity and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Closely monitored experiment outcomes and user engagement metrics, providing detailed reports and actionable recommendations to senior stakeholders, supporting data-driven decision-making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scalability through the implementation of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management and reducing latency for end-users in diverse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data architectures for scalability, ensuring seamless data retrieval and storage for user-facing applications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aimed at improving developer workflows and increasing team efficiency, aligning with company goals of rapid product iteration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standards of coding practices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a robust deployment pipeline, effectively balancing development speed with quality and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educational materials into the app to enhance user experience, focusing on in-app guidance tools that support onboarding and reduce churn rates among new users eager to discover the platform's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strategic planning sessions to align engineering objectives with company growth metrics, fostering a proactive approach to feature development and user engagement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aligning with the company's emphasis on maintaining responsive design principles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user requirements, translating them into technical specifications and delivering projects that aligned with business goals and user expectations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that facilitated seamless integration with third-party services, ensuring data consistency and improving application performance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system reliability and scalability, thereby enhancing service delivery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planning sessions, practicing Agile methodologies to improve collaboration and project visibility, which led to improved delivery timelines and responsiveness to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contributed towards defining best practices for teamwork and collaboration, enhancing team productivity and consistently delivering high-quality software solutions that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tools to automate repetitive tasks within the development pipeline, leading to improved efficiency in the development process and allowing team members to focus on more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interface design and enhancements, employing client-side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the user experience on various applications, focusing 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user behavior and preferences to inform product strategy and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performance optimization tasks, ensuring query efficiency and data storage strategies that adhered to best practices for large-scale enterprise applications in a multi-user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and maintaining detailed documentation for new features and technical standards, ensuring clarity and comprehensibility for current and future development efforts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training materials on new software practices and standards, facilitating knowledge transfer and upskilling team members as part of a continuous improvement approach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