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backend development and API integration. Proficient in Golang, SQL, and NoSQL database management with a focus on improving operational efficiency in healthcare technology. A collaborative problem solver with a passion for leveraging technology to drive organizational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Java, Python, JavaScript, TypeScript,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Amazon S3, DynamoDB, 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Ansible,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gRPC, REST, GraphQL, WebSockets, SOAP,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Postman, Mocha, Chai, Prometheus, Grafana, Sentry,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Vim, Visual Studio Code, Eclipse, IntelliJ IDEA,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for healthcare organizations to facilitate real-time data processing and reporting, fostering seamless collaboration among teams and enhancing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reliability across complex healthcare environments with distributed systems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Goroutines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Channels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concurrency management, allowing for advanced asynchronous data processing and ensuring low-latency service delivery within the healthcare SaaS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streaming, enabling real-time analytics and reporting functionalities that advanced healthcare provider decision-making processes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custom reporting tools,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technologies to automate data aggregation and improve accuracy in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collaborated in Agile ceremonies, cultivating a culture of innovation and continuous improvement while enhancing team collaboration skills and promoting shared learning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Go's testing package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within high-stakes financial transactions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existing database architectures, leading to improved query optimization and enhancing overall responsiveness of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contributing to team skill development and fostering a collaborative learning environment that promotes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efforts from legacy systems to cloud-native solutions, enabling scalable infrastructure and impacting administrative cost reductions through enhanced efficiency and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Composed comprehensive technical documentation for APIs and system architecture to facilitate better understanding for team members and stakeholders while enhancing onboarding processes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vulnerability testing and remediation efforts on backend services to bolster system security and ensure compliance with data protection protocols, focusing on healthcare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ingestion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data flow from various sources, drastically reducing administrative tasks and improving operational agility in managing health information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analysis and reporting of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data-driven decisions to optimize service performance and client satisfaction rates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APIs with internal systems ensuring compatibility and facilitating enhanced service offerings across the healthcare solution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implementation of several large-scale enterprise applications,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with a strong focus on enhancing user experience and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a strong emphasis on scalability and maintainability for diverse applications,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system resilience and enabling deployment flexibility through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(SDLC) from requirements gathering to deployment using Agile methodologies, fostering strong collaboration within cross-functional teams and maintaining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interfaced with front-end applications, supporting responsive web applications and improving overall functionality using effective design patterns and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performance and scalability, which significantly boosted testing efficiency and streamlined deployment processes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testing procedures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performance reliability throughout the development process, enabling smoother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regular code reviews and knowledge-sharing sessions, fostering a culture of continuous improvement and professional development among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system performance and user feedback to implement enhancements and optimizations, driving iterative development focused on improving user satisfaction and system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caching mechanisms into applications to enhance speed and reliability of data retrieval which delivered considerable improvements to client-facing features and user experience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 storage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effective data management, which improved the overall application response time and user interaction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technologies, proposing innovative solutions to incorporate into software products, aligning development practices with industry trends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