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developing scalable web and mobile applications. Proficient in full-stack development using Node.js, React, and AWS technologies, with a strong background in collaborating cross-functionally to deliver user-centric solutions. Aiming to contribute to the mission of building engaging community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GraphQL, Express.js,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Vercel,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systems for web-based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maintainability across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modularity and reusability of the codebase while maintaining a focus on delivering exceptional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customer support to translate user requirements into technical specifications, improving the usability and engagement of the platform through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quality and system design, conducting comprehensive code reviews and establishing clear documentation processes that facilitated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continuous delivery of high-quality software features to end-users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insights, which directly informed product enhancements and the strategic direction of the platform to better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typed programming, improving code reliability and maintainability by reducing runtime errors and increasing developer productivity through better tooling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application performance based on user behavior analytics, implementing caching strategies and database indexing that improved responsiveness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frontend and backend services while ensuring secure data handling practices were adhered to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sprint planning, and retrospective meetings, promoting a culture of continuous improvement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test suites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new features and improvements were tested thoroughly before deployment and reinforcing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development processes by introducing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collaboration, ultimately improving workflow efficiency and product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libraries, fostering a learning environment that encouraged innovation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surrounding API design and system scalability, presenting insights and recommendations that influenced the technical direction of the organization's platform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user experience and UI design details, leveraging feedback loops to ensure that all developed features met user expectations and enhanced overall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components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internal tools and client applications at a large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adoption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company’s product offerings with modern web technologies that improved reach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prototypes into interactive web applications, employing agile methodologies and ensuring projects were delivered on schedule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met stringent quality standards before reaching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code reviews, fostering a team environment that prioritized quality, collaboration, and adherence to best coding practices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through the integration of agile project management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visibility into project statuses and team workload.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decisions and technology evaluations, ensuring the company remained competitive by adopting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tracking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frameworks, enabling data-driven decisions that informed product management and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that increased overall development efficiency, reducing redundancy and speeding up project timelines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projects, enhancing personal skills while giving back to the community, which also positively reflected upon company branding.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teams to identify user pain points, leading to enhancements in existing products that improved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all projects and processes, enabling seamless onboarding for new hires and ensuring continuity in technical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