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Fullstack Product Manager with over 11 years of expertise in software development, focusing on web and mobile applications. Proven track record driving product strategy, collaborating across teams, and delivering innovative solutions through strong React, TypeScript, and backend API Development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 Spring Boot,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JIRA, Confluence, Git, Docker, Kubernetes, AWS, Azure DevOps,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Testing:</w:t>
      </w:r>
      <w:r w:rsidRPr="00745DD3">
        <w:rPr>
          <w:rFonts w:ascii="Roboto Light" w:eastAsia="Roboto Light" w:hAnsi="Roboto Light" w:cs="Roboto Light"/>
          <w:color w:val="404040" w:themeColor="text1" w:themeTint="BF"/>
          <w:sz w:val="20"/>
          <w:szCs w:val="20"/>
        </w:rPr>
        <w:t xml:space="preserve"> Figma, Adobe XD, Selenium, Jest, Mocha, UX/UI Design Principles, Agile Methodologies, User Research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Monitoring:</w:t>
      </w:r>
      <w:r w:rsidRPr="00745DD3">
        <w:rPr>
          <w:rFonts w:ascii="Roboto Light" w:eastAsia="Roboto Light" w:hAnsi="Roboto Light" w:cs="Roboto Light"/>
          <w:color w:val="404040" w:themeColor="text1" w:themeTint="BF"/>
          <w:sz w:val="20"/>
          <w:szCs w:val="20"/>
        </w:rPr>
        <w:t xml:space="preserve"> Google Analytics, Mixpanel, Tableau, Power BI, Grafana, Prometheus, Data-Driven Decision Making,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 strategy and planning for multiple fullstack development projects, driving the vision that aligned with company goals while integrating market research and competitive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design, marketing, and sales teams to ensure clear communication and alignment on requirements, scope, and project timelines, fostering a collaborative team environment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product lifecycle from concept through launch, effectively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tasks, timelines, and deliverables, ensuring timely delivery of features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 performance and user engagement data, applying insights to inform future development and strategic decisions, ultimately enhancing user experience and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ensuring that user-centric approaches were integrated throughout the product development process and conducting usability testing to iterate on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stakeholders, providing regular updates on product performance and initiatives, fostering transparency and engagement throughout the product development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refined, and prioritized product features, developing a clear product roadmap that reflected user needs and business priorities based on thorough analysis of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track product progress, manage risks, and align on priorities, contributing to transparent communication and fostering a proactive problem-solving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performance optimization, resulting in robust backend solutions that supported the dynamic needs of the product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platforms to monitor product metrics and user feedback, enabling data-driven decision-making essential for driving product improvements and strategic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and user feedback sessions, identifying areas of opportunity for innovation while ensuring that the product remained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project management skills to align development efforts with strategic business goals, ensuring consistent progress and adherence to timelines and quality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and continuous improvement among team members, encouraging feedback and fostering an environment where innovative ideas could thrive and be effectively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fast-paced and dynamic work environments, adapting to changing priorities while maintaining focus on delivering high-quality products that exceeded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of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technical challenges and fostering their professional growth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company’s growth while enhancing product offerings and user engagement through innovative solution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specifications, translating complex user needs into actionable development tasks, optimizing the priorities for successful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development team, ensuring that workflows were streamlined, fostering a culture of collaboration, and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wrote unit tests, ensuring high quality and maintainable code while mentoring peers in cutting-edge practices for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feedback, synthesizing this information into a coherent product vision and ensuring successful alignment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project management, managing sprint backlogs and facilitating daily stand-ups to maintain focus and accountability amongst team members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product functionality, improving user experience while ensuring seamless performance with minimal downtime during product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software defects and performance bottlenecks, conducting root cause analysis and collaborating with teams to implement effective solutions for ongoing product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to enhance team understanding of product architecture and broaden knowledge sharing between team members, facilitating onboarding processes for new engineers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through monitoring tools, utilizing insights to drive data-driven decisions that enhanced product efficiency while minimizing operational costs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best practices, fostering a culture of continuous learning and adaptation to new tools and frameworks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feedback and understanding of product impact, iterating on solutions to better meet needs and ensure alignment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