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skilled Senior Software Engineer with 11 years of experience in software development, focusing on web and mobile applications. Proficient in building scalable backend services and user-friendly frontend interfaces using Go, TypeScript, React, and Ember. Adept at collaborating with cross-functional teams to deliver impactful product features and solutions that enhance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Ember, Next.js, Redux,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Express,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scalable and robust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while continually integrating user feedback into product iteration for improved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streamlined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highly responsive user interfaces that improved user interactivity and overall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complex backend services to support multiple integrations, ensuring robust performance and stability while managing high volumes of concurrent user activity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transform ideas into functional product features, embracing an Agile methodology to rapidly iterate through feedback loops and enhance results quickly.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through code reviews, tech talks, and collaborative problem-solving sessions, greatly enhancing team performance and technical proficiency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the development process to optimize workflows and improve feature forecasting, significantly accelerating project timelines and increasing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introduction of ergonomic development practices that streamlined deployment processes and maintained low defect rates, which facilitated a seamless software release cycle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into emerging technologies, continuously updating the tech stack to ensure the application architecture remained competitive and aligned with the latest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strategies and performance benchmarks, leading to substantial improvement of load times and user experiences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driving the implementation and adoption of modern security practices, ensuring that all systems and services adhered to industry standards for data protection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communication between cross-functional teams, ensuring alignment and transparency in the development process while also driving accountability and ownership for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that focused on diversity and inclusion within technical teams, fostering an environment that emphasizes empathy and collaboration, resulting in a well-rounded approach to product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clear programming practices and standards, contributing to knowledge management efforts that improved team agility and reduced onboarding times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throughout projects, maintaining an unwavering focus on operational excellence and attention to detail to ensure delivery of high-quality software products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discussions around product features and user pathways, leveraging real-time analytical data to inform decision-making and route adjustments in agile product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cutting-edge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development that improves code maintainability and enhances collaborative efforts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collaborated on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seamless integrations across various services while optimizing data exchange and performance reliability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UX/UI designers to create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prioritize user engagement, ensuring alignment of technical implementations with design vision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reinforcing a culture of continuous improvement and quality assurance within the engineering team for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software functionality and minimizing regression issues post-deployment for higher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initiatives by automating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streamlining development workflows and enabling faster release cycles with minimal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team-building exercises aimed at improving collaboration and communication amongst team members, helping to boost overall morale and productivity levels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about industry advancements and best practices to keep the team informed and competitive in delivering cutting-edge solutions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software applications by implementing security protocols and compliance standards that protect sensitive user data, fostering trust and reliability in the software offered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advanced data analytics tools to support feature development, enabling data-driven insights that informed product direction and customer-targeted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on various technical stacks while fostering their technical growth and career development within the organization, enhancing team capabilities and future project contribution.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application performance and responsiveness, utilizing techniques such as server-side rendering and code-splitting to improve load times and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