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Fullstack Engineer with 11 years of experience in software development, focusing on web and mobile applications. Proven expertise in AWS, TypeScript, NodeJS, React, and the development lifecycle from inception to deployment.  Passionate about leveraging technology to improve user experiences and deliver exceptional products. Excels in collaborative environments and committed to continuous learning to drive innovation in 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jQuery, Bootstrap, Material-UI,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GraphQL, REST API,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 Elasticsearch, SQLite,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for a robust application supporting real-time pet tracking and monitoring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for both web and mobile applications, enhancing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conducted code reviews to uphold best practices and ensure the delivery of high-quality software solutions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retrieval processes, significantly reducing the number of requests sent over the network while maintaining high performance in data-intensive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machine learning algorithms into pet behavior analysis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insights provided to users regarding their pets'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visualization of pet data metrics and user engagement analytics, driving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continuous integration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automation, improving deployment speed, and ensuring seamless production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led workshops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increases in code coverage and application reliability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tuning and optimization initiatives across all application stacks to enhance response times and resource utilization, impacting overall user satisfaction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for mobile applications ensuring efficient communication between the client and server while optimizing data loads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aggregation techniques to consolidate user and pet metrics,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retrieval, which significantly improved data access speeds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Agile ceremonies, contributing to sprint planning, reviews, and retrospectives that enhanced team efficiency and project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options which drove down operational costs and allowed scaling on-demand based on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product, design, and engineering teams to align on project objectives, ensuring successful delivery of integrated features that enhance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high-standard software design and functionality during the entire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planning sessions, contributing to the design of modular and scalable web systems that supported extensive functionality across various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usability and appeal of enterprise-level software applications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ensuring data integrity across various business applications through rigorous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Scrum meetings and conducting sprint retrospectives to continuously refine team processes and maximize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for mobile applications that facilitated data transactions between the client and server, ensuring efficiency and security in data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optimization strategies, achieving significant improvements in application speed and responsiveness that contributed to an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development environment, ensuring effective version control through integration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collaboration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user needs into technical specifications, resulting in tailored software solutions that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deployment processes to Azure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workload and increasing deployment accuracy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developers, nurturing their growth and ensuring adherence to coding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documentation for developed systems and applications, ensuring future maintainability through detailed technical guides and system design documents.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