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Fullstack Engineer with over 11 years of professional software engineering experience, specializing in web and mobile applications. Demonstrated expertise in .NET Core, C#, and modern frontend frameworks like React, with a passion for building scalable systems and mentoring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C#, TypeScript,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TailwindCSS, Redux, MobX,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Cosmos 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Mocha, Chai, Service Bus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optimization by leveraging best practices in API development and RESTful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create seamless user experiences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promoting technical growth and fostering a collaborative environment, while integrating agile methodologies to improve workflow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management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through comprehensive unit and integration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with advanced features such as pagination and versioning, significantly enhancing the application's extensibility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teams, contributing to the technical strategy and enhancing system performance, resilience, and observability via metrics and logging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the architectural design of complex systems,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managing trade-offs in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by driving code reviews, enforcing coding standards, and refining engineering best practices to elevate team output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documentation and knowledge sharing within the team, ensuring clarity in design decisions and facilitating onboarding processes for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advanced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modeling techniques to optimize information retrieval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for logging and tracing to monitor application performance, enabling proactive response to system anomalies and ensuring a robust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serverless computing models and API Gateways to streamline application capabilities, enhancing scalability and operational efficiency with event-driven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creativity by encouraging team members to push boundaries in technology and adopt emerging trends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give-back initiatives, promoting the use of technology for social good and enhancing organizational reputation through impactful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for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cross-functionality among various product suites whilst maintaining optimal performance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strategies to enhance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usability and user satisfaction by adhering to best practices in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CI/CD pipelines, significantly reducing deployment times and improving release management through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migration of legacy systems to modern microservices architecture, employing containerization and orchestration strategies for scalable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real-time data processing applications by integrating messaging queues with service bus architectures, enhancing system responsiveness and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formulation of technical documentation and architectural diagrams, aiding in knowledge transfer and maintaining high standards of quality within software engineering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optimal code quality and performance by integrating unit testing frameworks and conducting thorough code reviews across various application components, fostering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stand-ups and sprint planning to refine project scopes and enhance collaboration between engineers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and third-party services into applications, significantly enhancing functionalities and providing innovative solutions that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methodologies, participating in workshops and training sessions to remain abreast of industry trends and advancements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in the selection and implementation of modern web technologies, contributing to strategic discussions concerning the technology stack used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