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designing, developing, and optimizing web and mobile applications. Proven expertise in React, TypeScript, and performance optimization with a strong focus on user experience and collaborative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CSS, Sass, GraphQL, Webpack, Vite,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API Development, gRPC, NoSQL, MongoDB, PostgreSQL,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Design Systems, UI/UX, Wireframing, Mockups, User Research, Responsive Design, Prototyping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Docker, Kubernetes, AWS, Azure DevOps,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BDD, DevOps, Pair Programming,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intuitive user interfaces and seamless user experiences for mapping platforms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performance and accessibility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design teams to translate mockups and wireframes into interactive user experiences,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design principles to enhance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applications for performance and accessibility, consistently applying web performance best practices such as lazy loading and minimizing render-blocking resources to improve page load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component libraries and design systems, ensuring consistency and scalability across multiple web applications while facilitating quicker feature development by other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with backend services, working closely with backend engineers to implement seamless end-to-end features and enhance application functionality,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technical planning sessions, promoting best coding practices and helping establish standards for clean, maintainable code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extensively to ensure robustness and reliability of applications, demonstrating a commitment to quality through rigorous test-driven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product development and feature implementation, fostering an environment of collaboration and shared goals while meeting critical deadlines and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evaluations of application performance metrics, leveraging tools to identify bottlenecks and enhance application speed and efficiency, thus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in coding standards and best practices while fostering a culture of continuous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build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front-end workflows and improve build performance while reducing the complexity of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visualization features, enhancing user engagement through interactive maps and interfaces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geospatial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accessibility standards throughout the development process, ensuring compliance with W3C guidelines and enhancing the application experience for users with disabilities.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progressive development practices, adapting to industry trends and technologies, demonstrating flexibility and an eagerness to implement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pipeline through the adoption of CI/CD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platforms to ensure reliable delivery of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UX/UI teams to implement user-centric features and improve overall customer experience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RESTful API requests effectively, demonstrating strong understanding of API design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daily stand-ups, contributing to team collaboration and helping optimize project workflows while maintaining proactive communication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coordinating with team members to manage codebase changes and ensure systematic deployment of features and updates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frontend optimizations such as code splitting and image compression, significantly improving application load times and user interaction with the interface while maintaining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sessions, fostering collaboration amongst development teams and sharing knowledge around best practices in coding and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libraries to streamline workflows, enabling faster development cycles of new features and providing a reliable foundation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ensuring adherence to established coding standards, improving overall code quality and project maintainability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test-driven development practices, creating unit tests for new features and ensuring backward compatibility of existing codebases as enhancements were made.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automation in testing and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pipelines to improve overall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UX feedback through user testing sessions, refining application interfaces based on real-world use cases and direct user input to optimize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identify bugs and issues in staging environments, ensuring high reliability and performance of applications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