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applications development. Proficient in Next.js, React, Node.js, and JavaScript/TypeScript, with a strong background in B2B SaaS environments. Adept at collaborating with designers and engineers to build user-centric applications, implement APIs, and enhance data pipelines.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Next.js, React, Redux, CSS, Sass,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 APIs, GraphQL, PostgreSQL, MongoDB, Firebase,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GitHub, Docker, Kubernetes, CI/CD,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Serverless, Cloud Functions, Terraform, CloudFormation,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Jasmine,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by implementing responsive UI designs and optimizing backend performance through cloud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UI/UX designers and backend developers to devise engaging web applications, ensuring each implementation adhered to best practices in usability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managed RESTful APIs, integrating third-party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Calendly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interactions and facilitating smooth user experiences in our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maintained high standards of quality, utilizing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minimize bugs through every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 while prominently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progress and organizing tasks across various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data pipelines to handle application data flow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database performance and scalability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technology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infrastructure, ensuring robust uptime and rapid deployment capabilities in a dynamic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practices to streamline deployment processes, enabling rapid iteration and continuous integration with automated testing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web development and cloud architecture, fostering a culture of knowledge sharing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Activated customer feedback loops to inform future development cycles, ensuring that consumer-centric features were prioritized and implemented for improved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implement design patterns and architectural best practices, significantly improving code maintainability and collaboration efficiency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monitoring and logging solutions to track application performance,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LogRocket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observability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focusing on optimizing agile methodologies and technical workflows, enhancing team productivity and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the recruitment process by participating in technical interviews, assessing candidates' proficiency in key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team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delivered technical documentation and presentations to stakeholders, making complex technical concepts accessible and aligning development goals to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applications, utilizing an agile methodology and collaborating with product teams to ensure alignment with users'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efficiency and responsiveness, while continuously optimizing components to enhance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backend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APIs and facilitating data interaction through seamless integration of various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and implementing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increasing the speed of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integrating third-party APIs with existing services, improving application functionality and user engagement through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unit and integration tests, ensuring high code coverage and minimizing regressions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 sessions to maintain quality standards, promote knowledge sharing, and ensure adherence to organizational coding guidelines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DevOps to ensure smooth deployment processes into production environments, leveraging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to identify bottlenecks and optimization opportunities, significantly enhancing application responsiveness and reliability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team capability and enhancing our tech stack to accommodate modern web development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shaping the technical vision and strategy for future projects, collaborating with senior leadership to ensure alignment with the company’s business objectives and technology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