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Fullstack Engineer with 11 years of experience in software development, specializing in designing and implementing scalable web and mobile applications using cutting-edge cloud technologies and frameworks. Proven expertise in AWS, React, and TypeScript, with a strong focus on delivering robust and efficient solutions to enhance user experiences and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.NET 6/8, Material-UI,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AWS CDK, CloudFormation, AWS Cognito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NoSQL, MongoDB, DynamoDB,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tasks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quicker deployment and more efficient resource management over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adherence to best practices in software development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streamline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integration, ensuring reliability and efficient resource utilization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speeding up the development lifecycle for multiple ongoing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data migration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transition between platforms while maintaining the integrity and security of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dynamic and responsive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of our applications and ensuring cross-browser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advocating for clean code principles, code reviews, and agile methodologies to foster a culture of excellence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rigorous testing and faster feedback loops within our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application security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Cognito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and authorization, strengthening access management within our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use of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load times and improving the overall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cloud infrastructures and APIs, ensuring cross-team clarity on project specifications and deployment processes to streamline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architecture discussions, proposing innovative solutions to enhance scalability and performance while maintaining alignment with organizational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facilitating knowledge sharing among teammates and ensuring adherence to industry best practices and coding standards across our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align product and compliance objectives, ensuring that application deployments met necessary security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services, improving efficiency in our cloud deployment strategies and reducing downtime.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emphasizing modular architecture and scalability for enterprise-level applications within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the use of asynchronous programming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utilization and ensuring responsive user experiences under heavy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RESTful API design,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 and management, contributing to the seamless integration of various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transformation of a legacy application into a modern responsive web app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end-users with a significant boost in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 and sprint planning, ensuring consistent project alignment with business goals while enhancing team productivity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reliability and ensuring code quality throughout the development cycles of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project management, successfully managing documentation and ensuring code quality through systematic pull requests and rigorous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visually appealing and intuitive user interfaces in applications, continuously iterating based on user feedback and design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new developers by creating comprehensive technical documentation and supported training initiatives, contributing to reduced onboarding times and improved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development workflows, enhancing deployment efficiency and consistency across development, testing,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establishing a centralized logging solution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monitoring and issue resolution across various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technical skills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towards cultivating a knowledgeable and high-performing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