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11 years of experience in building scalable web and mobile applications. Proficient in React, Node, with strong capabilities in developing user-centric solutions and optimizing performance. Excels in fast-paced startup environments, employing agile methodologies and impacting product roadmap decisions to enhance user experience and satisfaction.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Fastify, MUI, React Query, Playwright, Storybook, Vite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AWS, Heroku, Jenkins, Postman, Webpack,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Firebase,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Mocha, Chai, Sentry, GraphQL, New Relic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self-service onboarding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streamlining the onboarding process and enhancing customer satisfaction through effective data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features for digital account opening,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to ensure an engaging user experience while also simplifying compliance checks for financial advisors and clients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establish product roadmaps and architectural decisions, focusing on creating user-friendly and efficient financial technology solutions that meet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observability and monitoring tools to proactively manage production systems, allowing for rapid identification of operational issues while significantly improving system uptime and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data blending solutions that integrate with multiple backend services, enabling advisors to quickly access and utilize client data across varying platforms with reduced manual transcription.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a culture of knowledge sharing and professional growth, which improved team performance and encouraged innovative thinking within the engineering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enhance the developer experience through improved tooling and processes, contributing to faster development cycles and higher quality code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best coding practices and established coding standards that helped reduce technical debt and increased code maintainability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projects, enhancing personal expertise and providing impactful solutions to common engineering challenges in financial advisory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executed agile methodologies, ensuring that project timelines were met and stakeholder expectations were aligned with delivered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new implementations, enabling seamless onboarding of new engineers and promoting clarity about system dependencies and functionality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AI prompting technologies to enhance client data processing for financial advisory tools, significantly reducing the time required to manage client information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led to faster deployment cycles and improved integration of new features into production environments with minimal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integrated best HR practices into the recruiting process for new engineers, ensuring high-quality talent acquisition aligned with the company’s technical 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Challenged existing processes and presented innovative ideas for product enhancements, always focusing on aligning new developments with customer-centric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a seamless user experience across multiple platforms and devices, which significantly improved user engagement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large-scale enterprise projects by collaborating with cross-departmental teams, ensuring the rapid delivery of high-quality web applications while adhering to deadlines and customer requirements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efficient and secure data transfer between front-end and back-end systems, optimizing data retrieval times for critical business functions.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Tested and debugged applications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robust automated testing suite that improved code reliability and decreased regression issues during software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 to peers, fostering a continuous learning culture and collaboration within the engineering team to enhance overall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reproducible development environments, facilitating smoother transitions from development to production and improving team members’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agile development process, attending daily stand-ups and sprint reviews which helped align team objectives and foster accountability among members, improving project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directly with product owners to define technical requirements and specifications for new software features, ensuring alignment with customer needs and market trends while anticipating potential development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optimal viewing experiences across a wide range of devices and screen sizes, significantly enhancing user satisfaction and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data-driven methodologies to analyze user behavior and application performance, using gathered insights to drive informed decisions regarding feature improvements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interactions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queries to enhance application performance and ensuring data integrity and security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knowledge-sharing sessions and tech talks within the team, contributing to professional development and reinforcing best practices across engineering pursuits, thus driving team success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