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designing, developing, and deploying web and mobile applications. Proven expertise in building scalable and efficient systems, with a strong focus on user experience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Next.js, Svelte,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Fastify, GraphQL,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Docker, Kubernetes,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data management module,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seamless user onboarding experiences and improve operational efficiencies across multiple financial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flow and management for feature-rich applications in a dynamic,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requirements; translated user needs into technical specifications and actionable development tasks, enhancing communication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architecture decisions by evaluating tech stack options,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improving response times and scalability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quality, coupled with CI/CD practices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features surrounding data blending and deconfliction, strategically optimizing the data architecture for efficiency and reliability across all client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established best practices for the engineering team, helping to mentor junior developers and foster a culture of continuous improvement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mobile-first responsive applications by employing modern CSS grid systems alongside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for diverse screen sizes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tools to track application performance and operational issues, improving the team's response time to incident management and support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to align team efforts with business goals while adapting to fast-paced changes in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customer-centric approach by collecting feedback to iteratively improve product features, pushing releases that directly aligned with advisor needs in the financial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and GraphQL APIs following best practices, enabling efficient data retrieval and manipulation, thus facilitating a robust integration with multiple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analytics tracking to monitor user engagement,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significant product enhancements and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standards for accessible design practices, ensuring education and adherence to accessibility principles, which improved usability for all clients, especially those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interviews and hired engineering talent as part of the scaling team, focusing on culture fit and technical proficiency to ensure team viability and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customer experiences through streamlined client interaction flows and real-time data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diverse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enterprise-grade web applications and services that enhanced performance and service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prototype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and appealing visual presentation throughout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optimized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response times and reduced server load management issues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improved deployment efficiencies and system scalability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practices and maintained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and reducing integration issues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collect feedback and implement changes that enhanced overall application functionality, contributing to increased adoption and user satisfaction across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collaborations with DevOps teams to assess infrastructure needs,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and infrastructure management processes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in adopting industry best practices in software development and agile methodologies, fostering an environment of learning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guides, making systems easier for future engineers and users to navigate while ensuring clarity and accessibility in 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data and made recommendations for enhancements, leading to improved user experiences and reducing bounce rates during high-traffic events, thereby increasing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setting up logging and monitoring systems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resource usage and performance metrics, aiding in proactive system maintenance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