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Full-Stack Engineer with over 11 years of experience in software development, specializing in web and mobile applications. Proven expertise in developing scalable solutions and optimizing system performance to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Next.js, TypeScript, HTML5, CSS3, Redux,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Nest.js, TypeScript, Python, Java, Express.js,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Elasticsearch, Redis, Vector Databases, SQLite, MySQL, AWS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GCP, AWS, Docker, Kubernetes, Terraform, CI/CD, Jenkins,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Data Warehousing, BigQuery, Apache Kafka, Apache Spark, Tableau, D3.js,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JIRA, Agile/Scrum, Figma, Postman, Visual Studio Code,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high-performing, scalable web application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improving overall user satisfaction significantly with streamlined designs and optimized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cross-functional teams to address user requirements and drive product innovation in a fast-paced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massive datasets to create user-centric features that improved hiring outcomes, employing advanced searching capabilities utilizing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database queries for better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application security, employing authentication protocols and data encryption methods, ensuring compliance with industry standards for data protection and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and design teams to translate user needs into technical requirements, resulting in the delivery of user-friendly applications and features that drove customer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processes, enhancing system stability and maintaining high availability of applications to meet user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continuous integration practices that improved code quality and reduced deployment times, fostering a culture of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ETL pipelines for efficient data processing and warehousing, enhancing the capability to leverage data insights for strategic decision-making and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their professional growth through technical guidance, code review, and best practice methodologies, which enriched the overall team skillset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sprint planning, and daily stand-ups, promoting open communication and collaboration across teams to achieve project milestones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product functionality and broaden application capabilities, significantly improving the user experience and satisfaction across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Iterated on product features based on user feedback and analytical data, continuously improving the product to better serve recruiters and job seekers in a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coding standards and documentation for scalable and maintainable codebases, fostering an environment of quality assurance and collaborative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customer success teams to gather user feedback post-launch, using insights to drive continuous improvement in product features and user interfaces to maximize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integration, and end-to-end testing,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bug reports and increased overall product stability.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feature-rich experiences for end-users while maintaining a strong focus on functional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on backend development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ensuring data integrity and reliability through consistent structure and rigorous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system design processes, contributing extensive knowledge of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and best practices for service-oriented architecture that simplified client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strategies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JWT, enhancing application security and providing seamless user experiences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implement methodologies that increased productivity using Agile and Scrum, fostering better team collaboration while streamlining project lifecycles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integration of new technologies, including evolving frameworks and libraries that helped keep development processes agile and informed with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versioning and collaboration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ensuring team alignment on project objectives while maintaining coherent code histories for future development 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reviewed and optimized existing codebases, identifying opportunities for refactoring and performance improvement focused on enhancing system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company-wide coding standards document, ensuring best practices in coding styles, documentation, and collaborative development were adhered to consistently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facilitating easier deployments and scaling operations that improved overall response times and system performance on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applications thoroughly, employing testing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delivery of high-quality, reusable code devoid of critical errors and security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developers in best practices for software development methodologies, fostering both individual growth and team capability improvement as a whole.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