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 development. Proficient in Node.js, TypeScript, and React. Passionate about creating high-performance applications and mentoring teams to adhere to best engineering practices while prioritizing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Angular, Vue.js, Redux, NestJS,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SQL, Redis, MySQL,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Heroku,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while ensuring high performance and maintainability of the codebase through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of legacy applications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scalability, reliability and enabling faster deployment cycles 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fostering an agile working environment that encouraged open communication and effective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cloud-based platform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the application’s capability to handle high traffic and complex workflows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performance by implementing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providing constructive feedback, promoting a collaborative and knowledge-sharing culture within the engineering team to achieve collective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to understand their needs and gathered feedback to inform product design decisions, ensuring that user empathy was at the forefront of every solution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focusing on schema design and optimization strategies to enhance application performance and align with evolving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CI/CD pipeline setup which involved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deployment and scaling, thereby streamlining development workflows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frameworks and libraries regularly to stay ahead of industry trends, enhancing the team’s tech stack by introducing tools that improve developer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including Scrum and Kanban practices, enhancing team productivity and adapting quickly to project changes while delivering high-quality software in iterative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on the client-side by implementing tree-shaking and route-splitting techniques, thus reducing load times and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RESTful APIs ensuring well-documented endpoints making seamless integration with front-end applications possible, ultimately improving the system’s interoperability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led training sessions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fostering a deeper understanding of the language and its capabilities within the team, promoting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third-party libraries and tools to ensure security compliance and performance integrity, taking proactive measures to safeguard applications against potential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various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operational efficiency by implementing intuitive user interfaces and robust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wide range of projects in an agile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communication, enhancing overall team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 that streamlined data processing tasks, significantly improving the operational workflow and reducing the manual workload for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 to discuss project goals and challenges, using feedback received to optimize processes and improve deliverables in future cycles, leading to higher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including unit and integration tests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the occurrence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integration, enhancing collaboration across development and operations teams while ensuring smooth deployment cycles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UX/UI design teams to create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accessibility and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RESTful API that integrated with various front-end applications, ensuring seamless user experiences and streamlined data interactions between server and client-side.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documentation, ensuring that all projects had clear design decisions and development processes, providing transparency and facilitating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optimized stored procedures and queries to enhance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software engineers, providing guidance on best practices in software development and helping them familiarize themselves with the company’s tech stack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 on project progress, ensuring alignment with business objectives and overseeing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