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resourceful Senior Software Engineer with 11 years of experience in software development, focusing on developing high-performance web and mobile applications. Proficient in frameworks and languages such as Node.js, React, and Typescript, with a keen understanding of database management including SQL, MongoDB, and Redis. Adept at collaborating in fully distributed teams to drive innovative solutions in fast-paced startup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SQL, Python,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Next.js, Redux,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PostgreSQL, MySQL, SQLite, Cassandra,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Digital Ocean, RESTful APIs, GraphQL, Firebase Cloud Functions,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Docker, Kubernetes, CI/CD,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client-side applications to improve loading times and user experience significantly through code optimization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fully distributed team setting, leveraging effective communication tools and agile methodologies to address complex technical challenges in podcasting technology, achieving project milestones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seamless data interactions across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robust security protocols and data validation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memory leaks and enhancing response time, continually assessing application performance metrics for optimization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frequently accessed data, which increased application responsiveness and reduced latency in user interactions, positively impacting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engineering best practices, emphasizing standards for code quality, security, and maintainability to prepare for continuous delivery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Acquired significant experience in cloud application architecture,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optimizing resource allocation for deployment efficiency and cost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unit, integration, and load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application reliability and performance under different load scenarios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emphasized high-performance applications and engaged with the development community to share insights and best practices in scalable application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client-side bundling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ensure fast loading times and optimized delivery of web resources through advanced Webpack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teams by providing technical guidance and mentorship to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development technologies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comprehensive SQL queries in relation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retrieval, and manipulation as part of multiple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product iterations, demonstrating empathy for end users and continuously advocating for enhancements that meet user needs and expectations in a podcast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modular code responsibly, adhering to standard coding conventions, allowing scalability and ease of understanding for future developers engaging with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various tech meetups and workshops to enhance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Signal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latest advancements in podcast technology, contributing ideas for product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smooth and efficient performance of applications by utilizing component-based architecture and effective state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establish a shared understanding of product objectives, ensuring alignment between technical possibilities and business goals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phases including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significantly to minimizing bugs and enhancing overall application stability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features in a fast-paced development environment, leveraging agile methodologies to adapt quickly to changes in project scope and critical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software solutions, utilizing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hosting and scalable back-end service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employing code refactoring techniques, ensuring modular design and improving application maintainability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security features in applications to protect sensitive user data, adhering to best practices for securing our platform against potential cyber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continuous integration and deployment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enhancing collaboration within the development team to ensure higher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in various applications, focusing on data modeling and performance tuning to ensure high availability and fast access times to required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front-end development,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them to produce high-quality code by following established architectural patterns and conventions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setting, participating in regular stand-ups and sprint demos to align with stakeholders on product development and deliverables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to complex challenges during team hackathons, showcasing problem-solving abilities and practical applications of emerging technologies to address industry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