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Fullstack Developer with 11 years of software development experience, specializing in web and mobile applications. Proven expertise in Java, C++, Python, and JavaScript frameworks. Strong project management skills, with a focus on delivering high-quality software solutions and fostering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Express, FastAPI, Node.js,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SQLite, Microsoft SQL Server, NoSQL,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JIRA,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JSON, XML, API Development, API Design,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quality, maintainability, and performance through comprehensive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system efficiency standardized through detailed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conceptualize software solutions, and deliver projects on time, demonstrating excellent adaptability and problem-solving skills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front-end applications, enabling better data flow and user experience across platforms, while improving endpoint security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design and management, focusing on optimizing performance, data integrity, and security protocols while facilitating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sessions for complex issues across the software development lifecycle, applying analytical skills and critical thinking to resolve defects in code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projects from initiation through delivery, ensuring project objectives were met while maintaining open communication channels with stakeholders for transparency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by implementing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team productivity and quicker iterations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fostering a culture of learning and professional growth while ensuring alignment with industry standards in software development methodologies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implementation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deployment workflows and operational efficiency across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including architectural diagrams, API specifications, and user guides, simplifying onboarding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policies, ensuring applications met critical national security requirements and maintained compliance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coding standards and best practices, helping to cultivate a collective ownership of code quality within the team, leading to fewer defects and higher quality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experience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design process and gather valuable user feedback for iterative improvement of application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Verified system integration functionalities through rigorous unit and system testing protocols, ensuring that applications were robust, reliable, and user-friendly prior to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large-scale projects while maintaining a focus on software development best practices and achieving optimal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interactive web applications that meet business requirements and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tasks, manage project timelines, and successfully deliver features using Agile principles, improving team accountability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efficiency and scalability to support various client applications and significantly enhance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database optimization tasks and ensuring data consistency and security across various applications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refactoring and optimization efforts based on team feedback, contributing to reduced technical debt and improving application performance through ongoing maintenance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planning sessions to map out system integrations and application functionalities, ensuring alignment with overall project goals and timelines for successful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continuous integration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cycles and improved collaborative workflows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guidance to fellow developers on new technologies and frameworks, sharing knowledge and fostering a collaborative learning environment to advance team capabilities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security compliance in alignment with industry regulations while developing software applications using infrastructure as code principles and practices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innovative software features that optimized business operations, leading to improved user experiences and increased operational efficiencies across several internal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technologies and industry trends, consistently seeking opportunities to implement improvements that maximize development efficiency and organizational productivity while meeting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