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full-stack development of high-performance web and mobile applications. Proficient in .NET Core, React, and other modern technologies, with a proven track record in building scalable systems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TypeScript,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Redux, Node.js, Blazor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PostgreSQL,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Visual Studio, Postman, Unit Testing,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clean coding principles and ensuring optimal performance for complex data workloads across various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user interfaces that improved user engagement and overall application responsiveness, facilitating a seamless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discuss architecture and design strategies, influencing technical decisions that significantly enhanced system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with team members, promoting adherence to industry best practices and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providing mentorship to junior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cloud-based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in a cloud-native environment, ensuring optimal resource utilization and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systems and proposed enhancements,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the performance and reliability of backend services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for both frontend and backend components, significantly reducing manual testing efforts and improving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reliable, repeatable deployment processes in line with DevOps methodologies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remain updated on emerging trends in web development, adapting to changes in technology landscapes while fostering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a key role in defining best practices for database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facilitate efficient data modeling and access layers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performance optimization strategy, using profiling and monitoring tools to identify bottlenecks in application performance, leading to substantial improvements in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transition legacy systems to modern architectures, effectively managing change in technology while minimizing disruptions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offering assistance in coding challenges and fostering the growth of technical skills within the team during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deliver tailored solutions, ensuring alignment of project objectives with business goals while adhering to delivery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within the team by leading workshops on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technologies, enhancing overall team competency.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backend services that processed large amounts of transactional data effectively within diverse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powerful backend logic via RESTful APIs, ensuring a seamless experience across both mobile and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Management team to gather requirements, turning user stories into technical specifications and leading projects from conception to deployment in an iterative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reliability, creating unit, integration, and end-to-end tests that ensured functionality and performance across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in a scalable manner, making use of managed services to streamline operational overhead and maximize uptime and recovery.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contributing ideas and suggesting frameworks that promoted efficient FE and BE integration using a component-based architecture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Faced challenges with application performance by refining database queries and application architectures, resulting in improved response times for end-users by effectively reducing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applications using real-time analytics tools and instrumentation, gathering and analyzing metrics to continually assess application performance and suggest areas for improvement to the team.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conducting daily stand-ups and sprint retrospectives that fostered transparency and iterative refinement of processes and deliverables for the software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best practices for building REST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elevating the standard of backend services delivered to clients and improving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front-end development efforts with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improving application maintainability and performance as the project scales.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the build and deployment pipeline, reducing release times and eliminating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