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9 years of experience in creating web and mobile applications. Proficient in Python, React, and JavaScript/TypeScript with a strong focus on architecture design and API development. Passionate about leveraging emerging technologies and delivering 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Django, Flask, Express.js, MobX,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Git, JIRA, CI/CD,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Emerging Tech: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GPT, Hugging Face, LangChain, Machine Learning, Deep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architecture, enhancing performance and user experience for web applications, leading to improved client satisfaction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client and server-side code to deliver robust functionalities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actively participating in scrum meetings to streamline project workflows and foster a culture of transparency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promoting consistent development environments and simplifying deployments across various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application data effectively, optimizing rendering performance in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communication between frontend and backend components to enhance data flow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deployment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deployment, scaling, and operations in cloud environments, focusing on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through code reviews and mentorship of junior developers, enhancing team capabilities and skillsets.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reliability, enhancing the software quality and reducing future maintenance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frameworks and libraries for efficient development processes, ensuring alignment with industry best practices for web application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recruitment process by conducting technical interviews and code assessments, aiming to build a highly skilled development team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transform business needs into technical solutions, ensuring that delivered projects met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enhancing functionality with AI-driven features and boosting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the development team and ensured continuous alignment with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learning mindset, keeping up to date with industry trends and best practices to implement cutting-edge solutions for the company.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web technologies, improving product reach and functionality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UX/UI designers to deliver user-centric solutions that improved usability and enhanced engagement for multiple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ensuring applications are accessible on various devices, leading to increased user retention and positive feedback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and enhancing productivity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constructive feedback, fostering a culture of continuous learning and quality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refactoring outdated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maintainability for long-term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 during collaborative projects, ensuring proper tracking of changes and smooth merging of code contributions from various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best practices in web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contributing to their professional growth and enhancing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conducted debugging sessions, leading to the identification of bottlenecks and implementation of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regarding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cloud hosting and deployment of scalable application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project retrospectives, enabling the teams to reflect on successes and areas for improvement to drive future efficiencies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solutions by incorporating user feedback and implementing iterative development practices, leading to frequent releases and updates based on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