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Proficient in Python, React, and a broad tech stack, emphasizing best practices and collaborative development. Seeking to leverage expertise in cutting-edge technologies and agile methodologies to drive impactful projects at Tango.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MobX, Context API, GraphQL, Axios,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Hugging Face, LangChain, Machine Learning, Deep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various platforms while adhering to best coding practices and project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and integration tests, contributing to robust software quality and minimizing production errors while enhancing the overall user experience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 meetings, sharing progress updates, collaborating on solutions to roadblocks, and contributing to a transparent team dynamic focused on delivering high-quality features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existing features, improving app functionality and user engagement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and deployment, creating consistent environments that facilitated collaboration among team members and reduced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managing application state and improving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grooming sessions by providing technical insights and refining development tickets to ensure a thorough understanding of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product management, to deliver customer-focused solutions, aligning product outcomes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code reviews, fostering a culture of learning and improvement, enhancing code quality, and ensuring adherence to established coding standards and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projects to enhance functionality and user engagement, staying ahead of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web performance through responsive design techniques, reducing load times and improving overall application performance while providing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mentorship within the team, empowering junior developers to improve their skills and contribute more effectively to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team workflows and adopting modern development practices, significantly enhancing the efficiency and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awareness of industry trends and updates in software development, continuously seeking to implement improvements that increase team effectiveness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best practices, ensuring the team is well-versed in cloud deployment strategies and infrastructure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seamless user experience and ease of navigation while ensuring adherence to design specifications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requests and database interactions to support front-end functionalities and create a robust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optimizing layouts for diverse devices while enhancing user engagement and satisfaction through improved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development processes and deployed solutions, streamlining onboarding and knowledge transfer for new and existing team members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development efforts, promoting an environment of constructive feedback and continuous improvement while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collaboration effectively and maintaining clean project histories while enhancing team coordination and work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using advanced techniques, identifying and resolving issues swiftly to maintain application integrity and provide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workflows by suggesting innovative tools and methodologies, fostering a culture of continuous improvement and adaptation among team members focused on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experimented with new libraries and frameworks, sharing findings and recommendations that informed technology choices and development strategies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code bases for potential refactoring opportunities, enhancing code maintainability and performance, and thereby improving overall productivity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contributing to their professional growth and enhancing the team's overall technical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analytics to evaluate application performance and user interaction, providing actionable insights for enhancing user experience and product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