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building dynamic web and mobile applications. Strong technical expertise in JavaScript, Node.js, React, and additional modern frameworks. Proven team collaborator committed to delivering high-quality software solutions and innovating within established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Python, C#, Swift,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Express.js, Redux, GraphQL, Next.js, React Native,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Message Brokers:</w:t>
      </w:r>
      <w:r w:rsidRPr="00745DD3">
        <w:rPr>
          <w:rFonts w:ascii="Roboto Light" w:eastAsia="Roboto Light" w:hAnsi="Roboto Light" w:cs="Roboto Light"/>
          <w:color w:val="404040" w:themeColor="text1" w:themeTint="BF"/>
          <w:sz w:val="20"/>
          <w:szCs w:val="20"/>
        </w:rPr>
        <w:t xml:space="preserve"> MongoDB, MySQL, PostgreSQL, Redis, RabbitMQ, Cassandra,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Docker, Jira, Confluence, TDD, CI/CD, Agile, Scrum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Protocols:</w:t>
      </w:r>
      <w:r w:rsidRPr="00745DD3">
        <w:rPr>
          <w:rFonts w:ascii="Roboto Light" w:eastAsia="Roboto Light" w:hAnsi="Roboto Light" w:cs="Roboto Light"/>
          <w:color w:val="404040" w:themeColor="text1" w:themeTint="BF"/>
          <w:sz w:val="20"/>
          <w:szCs w:val="20"/>
        </w:rPr>
        <w:t xml:space="preserve"> REST, WebSockets, SOAP, GraphQL, OAuth, JWT, XML, JSON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scalable and reliable systems, ensuring seamless integrations among various components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following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enhance communication between the frontend and backend, optimizing the overall performance of applications while maintaining user-friendly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CI/CD processes to ensure seamless deployment workflows while reducing bottlenecks and improving the team's productivity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extensive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to develop server-side applications as part of a microservices architecture, focusing on modularity and efficiency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transition monolithic applications to microservices, allowing better scalability while incorporating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service interdependencies between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code reviews and managed code quality through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enforcing best practices within the team and mentoring junior developers on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coverage while aligning with agile methodologies that encourage iterative progress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interactions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processes and ensuring high performance with maximum efficiency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innovative features by collaborating with product managers and QA engineers, ensuring that the development aligns with business goals while adapting to agile practices during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environment of continuous improvement by establishing bi-weekly retrospectives focused on identifying process improvements and fostering skills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reducing incident response times by proactively identifying potential issues in production environments and liaising with operational teams for swift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the technology stack, guiding architectural decisions while leveraging industry best practices to fulfill the team's development objectives and align with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among team members to disseminate expertise regarding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workflows, strengthening overall team capabilities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planning meetings to synchronize team efforts and maintain transparency regarding progress and obstacles, ensuring collective alignment towards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robust data models and APIs, implementing best practices around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application capabilities, enhancing user interaction with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enterprise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both the client and server sides, focusing on responsive designs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user experience significantly through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the principles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prioritize project goals and maintain a steady workflow, enhancing team collaboration while delivering valuable features to meet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performant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various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storage solutions tailored to the applications'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robust testing framework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drastically improved the reliability of the product while reducing the time spent on bug fixes during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deployment pipelines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process from development to production for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UX/UI designers and product managers, translating conceptual designs into functional applications while adhering to best UI practices and ensuring a seamless user experience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client communications to gather requirements and present project updates, ensuring a high level of customer service and satisfaction, while displaying excellent communication skills for technical concepts.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the effective use of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valuable guidance on design patterns and best practices that promote maintainable code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that implemented microservice strategies, enabling faster deployment cycles while improving service resilience and flexibility in response to customer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use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type safety improvements in large codebases, ultimately leading to reduced bugs and improved developer productivity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 documentation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better collaboration between development and QA teams to reduce misunderstandings and align on integration points with external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community events to stay updated on emerging trends and technologies, continuously applying learning to enhance development practices and drive innovations in the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