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particularly in web and mobile applications. Expertise in Node.js, React, and Firebase with a proven track record in architecting scalable solutions. Strong collaboration skills with a commitment to fostering a positive engineering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Tailwind CSS,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Serverless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Firebase, GCP, AWS, Cloud Functions,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 Realtime Database, Firestore,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Stripe, TransUnion, Home Depot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major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clean and organized codebase that promotes scalability and maintainability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modular and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enhancing application performance and user experience through optimized rendering techniques and efficient data 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serverless functions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agile and cost-effective cloud solutions that streamlined application processes and significantly improved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rapidly prototype product ideas,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iterate on feedback and deliver valuable features to end-users quickly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overall team productivity through a supportive and collaborative teamwork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integrations with third-party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TransUnion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seamless transactions for users while maintaining compliance with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development workflows,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practices that reduced development cycle times and increased team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authentication and database features to develop secure user authentication flows, streamlining user experience while maintaining data integrity and privacy regulations during application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to enhance user retention through data-driven decisions, leveraging analytics tools to understand user behavior and inform feature development for maximum impact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regular cross-functional meetings to enhance communication and collaboration among product, design, and engineering teams, fostering transparency and teamwork that drives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contributed to the documentation of coding standards and best practices, ensuring the knowledge-sharing culture is upheld and new team members can onboard with ease and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testing at all stages of development, implementing unit and integration tests to ensure the reliability and performance of the software while minimizing regressions.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serverless architectures,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backend functionalities that met the evolving needs of a growing user base while optimizing resource usage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serverless technologies, fostering a culture of continuous learning and professional development that empowered individuals to thrive.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to troubleshoot and optimize existing codebases, significantly enhancing application performance through the identification of bottlenecks and planning for efficient refactoring.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an engaging user experience for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 to deliver high-quality software, maintaining open lines of communication between product design and engineering, resulting in successful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RESTful APIs that served dynamic data to front-end applications, ensuring seamless interaction between client and server with minimal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solutions on cloud platforms,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serverless architecture to meet scalability and reliability expectations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 and team discussions, providing constructive feedback and fostering an environment that valued code quality and adherence to established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and maintenance of technical documentation, ensuring that project specifications were clear and easily accessible for current and future reference by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payment gateways,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 and user experience to streamline transactions and reduce friction during user interactions with e-commerce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improved application performance through optimization of code,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and architectural patterns to build high-performance applications for users unleashed by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to verify functionality and performance of applications, ensuring that new releases maintained a high level of quality and user satisfaction during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team members on new frameworks, tools, and methodologies to encourage professional growth and knowledge-sharing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issues across various applications, collaborating with peers to identify root causes and implement effective solutions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development of visually appealing and functionally rich applications aimed at driving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