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intuitive web and mobile application solutions. Passionate about integrating AI-driven technologies for enhancing software testing processes and enabling customer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Java, JavaScript, Python, Go, Ruby,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Express, Spring,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BigQuery, Spanner,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Kubernetes, Docker, Terraform, CloudFormation,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Cypress, Jest, GitHub Actions,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core features of an AI-enabled, unified test automation platform, delivering intuitive functionalities that help customers troubleshoot and resolve quality issues with ease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scalable, high-performance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test creation and execution, significantly improving user experience across testing domains, including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RESTful APIs that integrate seamlessly with diverse client environments, ensuring powerful functionalities and efficient data exchanges compatible with transactional and analytical processing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AI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to innovate solutions that address longstanding customer challenges while enhancing user experience and increasing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actionable insights from test results, enabling data-driven decision-making for product enhancements and aimed at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maintenance of resilient, cloud-native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platform's reliability, high availability, and performance resilience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an on-call rotation to guarantee system uptime and high service availability, fostering a culture of responsibility and commitment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define and implement impactful solutions to high-level product challenges, thus aligning technological advancements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code quality by establishing best practices and contributing to tools that support team members in enhancing their coding standards and project workflows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transparency and trust, contributing to a collaborative working environment where team members feel valued and empowered to innovate and share their ideas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sought out customer feedback and participated in customer calls to understand user experiences better, which informed development decisions and iterated product features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techniques for data storage solutions, ensuring efficient storage, retrieval, and integrity of testing and user data in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by participating in agile processes, organizing sprint retrospectives, and facilitating stand-up meetings to improve project tracking and streamline workflows for timely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test execution engines to support diverse testing methodologies across platforms and environments, addressing varied customer needs for flexibility and robustness in their testing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knowledge-sharing sessions within the team, helping to disseminate critical information about emerging technologies and development practices, thus elevating team expertise and project execution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modern web standards and core principles for enhancing user interface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create high-quality, user-friendly applications that meet customer needs quickly, ultimately leading to improved 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development, enabling rapid development cycles while ensuring optimal server performance and reduced latency in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unit, integration, and functional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throughout the development lifecycle and enhancing product reliability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a CI/CD pipeline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promoting continuous quality checks before code merges, ultimately enhancing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resolution of complex technical issues, leveraging deep understanding of system architectures and working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innovative solutions for performance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 in streamlining data acquisition and management for critical business applications, improving overall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solutions that improved response times and optimized retrievals in high-traffic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teams, adopting Agile methodologies to deliver milestones on time while maintaining high morale across project teams and celebrating collective successes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contributed to creating an environment of continuous improvement, ensuring all team members uphold high coding standards and share knowledge generously.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 visualization tools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reporting processes, enabling stakeholders to make informed decisions based on real-time insights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technical training sessions to continuously develop software engineering skills, Deepening knowledge about emerging technologies and tools within the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