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Full-Stack Web Developer with over 11 years of experience in software development, focusing on web and mobile applications. Expert in leading development projects, mentoring teams, and promoting best practices in software engineering. Proven ability to translate creative designs into functional websites and digital solutions while enhancing user experience and supporting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PHP, JavaScript, HTML, CSS,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jQuery, Drupal, WordPress, Bootstrap,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Heroku, Git, Visual Studio Code, Eclipse, Jira,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GraphQL, OAuth, SOAP, WebSocket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and enhancement of legacy systems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regular code reviews and best practices to ensure high-quality deliverables and maintainable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and enhancements to the main website and various subdomains, ensuring they met user needs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technical documentation strategies, fostering a culture of continuous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creating initial design specifications to testing and deploying applications that perform seamlessly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documentation for system architecture and API integrations, ensuring that relevant information was available for both current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emerging technologies into existing projects, recommending their use to keep the digital ecosystem competitive and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UI/UX strategies in collaboration with design teams to enhance user experience across all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deployment efficiency and scalability of solutions within various hosting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development standards, ensuring consistency and quality of code across multiple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mockups and wireframes into well-structured and functional websites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in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project management efficiency and software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stakeholders to gather requirements and translate them into functional technology solutions, increasing engagement and conversion on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API integrations, ensuring smooth data exchange between front-end and back-end systems, and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and incorporated feedback into development cycles, improving the end-user experience significantly for the final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abreast of industry trends, advocating for best practices and the exploration of innovative technologies to keep Berklee's digital assets relevant and user-friendly.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proficiently interfacing with databases and external APIs to create dynamic features for end-users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an agile environment, focusing on promoting best practices in coding and encouraging proactive problem solving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codebase changes effectively, ensuring smooth collaboration among team members throughout multiple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onboard new team members, emphasizing the importance of code quality, documentation, and familiarity with company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architecture and design of cloud solutions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deployment strategies and server management for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a variety of devices while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produce user-friendly interfaces, focusing on best practices in accessibility and aesthetics while maintaining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planning and rollout of new product features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 project requirements and ensuring high levels of product quality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maintenance and updates on existing web applications, optimizing performance and ensuring adherence to security protocols founded on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asynchronous programming techniques within applications, using tools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responsiveness and optimize user interactions across digital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clients to gather specifications and provide estimates for new projects, enhancing participative decision-making and ensuring project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existing applications, identifying and resolving issues proactively to maintain a high standard of product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