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Full Stack Software Engineer with over 9 years of experience in software development, primarily focused on creating innovative web applications and mobile applications. Proficient in Angular, TypeScript, and PHP, and well-versed in full stack development principles, including RESTful APIs and Agile methodologies. Committed to delivering high-quality and user-friendly software solutions that enhance user experience and align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PHP,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jQuery, Sass, RxJS,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Laravel, Symfony,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 and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Jest, Cypress, Mocha, Chai, TestNG,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a technical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driving front-end architecture and ensuring seamless collaboration with back-end teams while maintaining robust, performant web applications that meet design specifications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responsive, accessible, and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an emphasis on maintainability, exploring industry best practices to enhance both development efficiency and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Write clean, maintainable, and testable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optimize development cycles and improve team productivity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communication between front-end and back-end engineers when defining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APIs, leveraging existing documentation and conducting regular sync meetings to ensure clarity and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code and design reviews, providing valuable feedback and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helping them grow their technical skills and understanding of modern software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 for end-user perspectives in technical decisions while working on cross-functional projects, ensuring user experience consistency across both new and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UI/UX improvements by keeping abreast of industry trends, facilitating brainstorming sessions with stakeholders to refine design approaches that enhance product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Write and maintain comprehensive technical documentation for front-end and full-stack solutions, enabling smoother onboarding processes and serving as a resource for future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coordinating with cross-disciplinary teams during design sprints and ensuring timely delivery of features that align with overarching business objectives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continuous integration and delivery, ensuring that new code deployments occur smoothly without compromising existing features or user experiences during upgrades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user feedback post-launch to identify areas for improvement and implement iterative changes to enhance product quality and responsiveness to market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Working directly with stakeholders, gather requirements to create scalable software solutions that exceed expectations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user-centered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 a pragmatic mindset while balancing best practices with developmental realities in rapidly evolving project environments, fostering a culture of innovation and agility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designers and product management teams to create wireframes, prototypes, and final application interfaces that enhance user interactivity and aesthetic appeal through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proactive knowledge sharing and continuous learning, fostering an environment focused on innovation, personal development, and the adoption of state-of-the-art technologies that benefit the team and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all aspects of application functionality and performance under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tests were written for every line of code developed, reducing bugs and ensuring high-quality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UX/UI designers and product management to create engaging functionalities and ensure a coherent vision during the application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codebases by modernizing existing applications with the latest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improving both maintainability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microservices architecture and allowing other teams to independently scale application components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major improvements in the CI/CD pipeline by integrating automated deployment with tools like *Jenkins*, streamlining the process of deploying and monitoring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establishing coding standards and processes for the engineering team, promoting best practices adoption to ensure code consistency and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such as sprint planning, stand-ups, and retrospectives, contributing to decisions that shaped development processes and enhanced overall productivity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foster team collaboration, ensuring that the engineering team implemented robust coding standards and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and leveraging scalable resources to ensure that applications performed optimally under fluctuating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tools, cultivating a knowledgeable team geared towards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 to create engaging and user-friendly interfaces, ensuring consistency and an enjoyable user journey throughout the entire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