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Software Engineer with over 9 years of experience in software development, specializing in building web and mobile applications. Proficient in constructing high-quality, scalable services using Python, Django, and React. Excellent at collaborating in agile environments, leveraging a team-oriented approach to deliver impactful features efficiently. Passionate about using technology to enhance user experiences and increase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OAuth2, JSON, 3rd Party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Ollie’s subscription platform, ensuring robust performance even under high customer load through meticulous analysis and strategic infrastructure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every phase of the software lifecycle,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deployment, and ongoing maintenance, demonstrating strong adaptability and critical thinking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working closely alongside engineers, product managers, and designers to deliver innovative features that significantly improved user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3rd-party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enriched the application’s functionality and streamlined communication with external systems,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high-quality, reliable,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well-tested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industry-standard best practices, aimed at reducing technical debt while improving the overall maintainability of the codebase and facilitating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knowledge-sharing sessions, providing mentorship and fostering a culture of continuous learning and improvement within the team, which led to higher 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significant improvements and performed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existing code, optimizing systems for better performance while ensuring that all features continued to operate seamlessly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to troubleshoot complex production issues and maintained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resilient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metrics were consistently met to support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experimented with new tools and technologies, advocating for their adoption to enhance developer experience and the overall quality of the product built at Ollie, inspiring team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business goals,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interpersonal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bridge the gap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commitment to delivering exceptional results by rigorously enforcing best development practices while adapting approaches to accommodate the evolving needs of the business and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familiarity with frontend frameworks,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dynamic user interfaces that significantly improved application responsiveness and engagement metrics among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deploying scalable services efficiently across different environments with minimal hassle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integrated user feedback into design decisions, showcasing an ability to pivot and adapt development strategies to meet the needs of the client base effectively, improving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monitor and evaluate performance metrics, ensuring all systems operated optimally while identifying areas for enhancement across Ollie's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 cross-functional team at Microsoft, contributing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of sophisticated web applications with an emphasis on maintainability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retrieval and manipulation to enhance user engagement and increase operational workflow across various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gathering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analysis, and deployment while ensuring adherence to industry standards in coding practices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which resulted in improved project timelines and enhanced communication between team members, fostering a cooperative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which facilitated a smooth workflow among developers, reducing conflicts and enhancing code integrity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by integrating user-focused enhancements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UI interactivity and resulting in a more cohesive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debugging strategies to ensure system reliability, playing a critical role in maintaining software performance and addressing issues before deployment would occur.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directly with clients and stakeholders to gather requirements, translating business needs into technical specifications, showcasing an ability to align development efforts with strategic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skill development and fostering a productive learning environment that benefited both the individual and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technical writings of system architectures, providing a clear overview of project components which improved onboarding processes for new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deploy applications seamlessly, leveraging services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availability, and efficiency while transitioning crucial legacy systems to modern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DevOps practices by implementing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to streamline development processes and reduce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