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Software Engineer with over 11 years of experience in software development, specializing in web and mobile applications. Proficient in developing APIs, building user interfaces, and collaborating with cross-functional teams to deliver high-quality solutions. Adept at utilizing technologies such as Python, Django, React, and NodeJS to optimize systems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OAuth2, JSON, OpenAPI,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Postman, Swagger, JSON Schema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functionalities that improved user engagement and satisfaction while optimizing backend processes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to ensure code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bugs and maintained high-quality standards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client feedback into the development process, thus iteratively improving the product's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refactor existing code to improve maintainability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enhancing the deployment process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the existing stack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which expanded the application's capabilities and reduced integration time for future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participated in technical discussions to promote best practices, maintain coding standards, and foster a culture of constant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set up automated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faster, more reliable software deployments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a seamless user experience on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fixed production issues in real time, which involved debugging during critical business hours and utilizing logging tools for effective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exploration of newer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scalability of microservices architecture within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team knowledge-sharing sessions and organized workshops that uplifted the team's technical acumen and helped integrate novelty into existing projects, fostering creativity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 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onboarding process for new hires and contributed to project transparency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adaptability within the team, driving initiatives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enhanced team dynamics and expedited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refined and optimized existing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speed and minimize overall application latency, benefiting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tracking tools to assess system performance, identifying bottlenecks and implementing solutions that continually improve system operation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API response times by utilizing asynchronous programming practices to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streamline integration processes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backend services, leading to a more fluid user experience across multiple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encapsulate services, thereby simplifying deployment processes and promoting scalability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sprint planning sessions and retrospectives to analyze team performance and devise strategies for improved productivity and efficiency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and API integration, sharing insights into common pitfalls which resulted in higher code quality throughout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 development tasks, ensuring deadlines are met while maintaining a high level of engagement with team members regarding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indexing strategies and query refactoring, which led to significant decreases in execution times for data retrieval across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scripts to automate repetitive tasks,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processes, thereby significantly reducing the time spent on common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