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Full-Stack Engineer with 11 years of experience in software development, focusing on web and mobile applications. Proficient in Ruby on Rails, React, and TypeScript, with a strong passion for building impactful financial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Express.js, Django, Spring,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MongoDB,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usability and fast performance for thousands of users weekly, while implementing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product managers to ensure alignment between user experience and development, iterating quickly on product features based on user feedback and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fully embedded tax filing experience within the application, leveraging microservices to ensure scalability and maintainability, while enhancing the existing functionality of tax and bookkeeping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best practices within the codebase, reducing vulnerabilities and improving overall reliability of financial operations, ensuring the application meets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Migrated legacy systems to new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operations and enhanced deployment processes, while reducing technical debt effectively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tests, ensuring the reliability of front-end and back-end components, fostering a test-driven development culture among team members to enhance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implementation of an accountant portal, enabling users to manage their bookkeeping with ease while collaborating effectively with their accountants, improving customer satisfaction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mentoring junior developers on best practices and design patterns, promoting a culture of continuous learning and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 secure payment gateway, integrating with external APIs to facilitate the tap-to-pay feature, enhancing user experience on mobile devices and simplifying transaction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Tracked and analyzed application performance through monitoring tools, implementing optimizations resulting in reduced load times and improved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scaling tax calculation processes handling increased transaction volumes, optimizing database queries while coordinating with the DevOps team for infrastructure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Re-designed key features based on data analytics and user testing outcomes, prioritizing tasks effectively and ensuring timely delivery of enhancements and updates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critical system outages through effective troubleshooting, demonstrating strong problem-solving skills while ensuring minimal disruption to end users and operations during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materials and internal documentation to aid in onboarding new engineers, building a comprehensive knowledge base to share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collaboration between engineering and marketing teams for product launches, providing thoughtful technical insights that affected go-to-market strategies and customer outreach.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architecture and implementation of new features that aligned with customer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make quick, efficient updates to the platform, ensuring continuous improvement and integration of the latest technologies and user feedback into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 to uphold coding standards and encourage team best practices, fostering a collaborative and productive engineering environment throughout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RESTful APIs for front-end consumption, ensuring seamless integration with user interface components while maintaining high performance and scalability for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code quality and robustness while reducing the frequency of production bugs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effective team collaboration, managing project repositories and coordinating with developers to ensure smooth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on development standards, tools, and processes to ensure consistency and quality across the engineering team, enhancing team cohesion and knowledge-sharing.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the performance and usability of existing fintech applications, focusing on improving customer experience through data-driven decisions and user testing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incorporating feedback from customer service and end-users into the development process, leading to improved features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architecture and tools used, facilitating an understanding of project evolution and decision-making processes for future references.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feature ideation sessions, bringing technical insights to discussions which helped shape product direction and prioritization based on market demands and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Significantly contributed to improving system reliability by participating in on-call support rotations, troubleshooting production issues effectively while collaborating with relevant stakeholders on resolutions.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