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Full-Stack Software Engineer with over 11 years of experience in software development, specializing in web and mobile applications. Adept at leveraging modern frameworks and technologies to deliver high-quality, scalable solutions in dynamic environments, focusing on creating energy-smart solutions that contribute to sustainable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Angular, AngularJS,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Snowflake,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Ghost Inspector, GitLab,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responsiveness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e-commerce platform to meet client demands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create user-centric applications that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energy-smart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alignment with sustainability goals and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lead time for releases while maintaining high standards for code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existing codebases by refactoring legacy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to improve maintainability and performance, while actively participating in architectural design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methodologies, facilitating regular stand-ups and sprint planning sessions, promoting team collaboration and ensuring the timely delivery of projects in alignment with evolving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unit testing, contributing to a culture of reliability by developing a comprehensive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cases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features, resulting in improved overall application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enhancing deployment processes and operational efficiency across development and production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to evaluate new technologies and frameworks that could be beneficial for our stack, fostering a culture of innovation and continuous improvement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lifecycles diligently, taking ownership from inception to launch, ensuring that team members were aligned with project goals and fostering accountability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optimization of ETL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extraction and integration with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designing interactive and responsive web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accessibility standards throughout the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testing methodologies, and best practices in coding, which positively influenced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industry standards and promote knowledge sharing among team members, aiming for consistent code quality and effective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technical insights, strengthening relationships with stakeholders while ensuring that project deliverables met or exceeded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development processes to improve onboarding for new team members and create a centralized knowledge base for engineering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enhancements in user engagement through interactive and responsive web applications built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design, and engineering teams to ensure the seamless integration of new features aligned with customer needs, utilizing Agile development methodologies to promote efficient work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database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application data effectively, optimizing performance and ensuring data integrity across multiple services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testing framework that ensured product reliability and improved project deployment cycles through CI/CD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workshops to demonstrate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significantly enhancing team capacity to create scalable applications that meet business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contributions from multiple developers while minimizing integration issues and maintaining a clean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hosting solutions, ensuring applications were reliable, scalable, and cost-effective while adhering to cloud best practices for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performance tuning of legacy systems, redefining components using modern frameworks and libraries to enhance maintainability and performance over time, resulting in better resource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wireframes and prototypes into dynamic, user-friendly web applications, ensuring consistent branding and effective use of color and typography on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reviews and brainstorming sessions, advocating for the adoption of new technologies and innovative development methods to keep the team ahead in a rapidly changing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entry-level developers, offering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development processes and technical specifications, ensuring clarity and consistency across projects while aiding in future development efforts and team member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