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full-stack web and mobile applications. Skilled in modern technologies including JavaScript, React, Next.js, and Node.js, adept at collaborating in remote environments to optimize workflows and deliver high-quality digital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SQL,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Django, Ruby on Rails,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SQLite,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Jest, Webpack, Figma, Notion,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Stripe API, OpenAI API, Zapier, Make, n8n, Twilio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Travis CI, CircleCI, AWS, Azure,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on web platforms as part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tools that streamline workflows by integrating APIs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operational efficiency and cross-team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fit seamlessly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systems, enhancing the overall user experience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design leadership to identify process bottlenecks and tight operational needs, iterating on technical solutions that delivered real value to the design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APIs to automate data classification and reporting tasks, which significantly reduced time spent on manual data handling, increasing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collaborative tools by applying best practices in clean code and modular design, ensuring maintainability and scalability in all projects undertaken during my tenure.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in-depth dashboards for monitoring design team operations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visualization libraries, providing actionable insights that helped in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team discussions to drive alignment on project objectives, leveraging strong collaborative skills required to operate effectively in a fully remote environment, ensuring project milestones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smoother development and deployment processes, ensuring a reliable robust pipeline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training sessions on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that enhanced team members' skills, which contributed significantly to the overall performance of the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high coding standards and design patterns during code reviews, promoting best practices in development to ensure high-quality and consistent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systematic performance monitoring and optimization strategies, ensuring all internal applications operated efficiently while delivering expected outcomes without compromising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design operations by facilitating workshops focused on identifying and solving prevalent workflow issues, leading to the establishment of new streamlined processes that improved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accountability by documenting project learnings, establishing a repository of shared knowledge to aid both current and future team members in their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adaptive collaboration methods and agile best practices within a team of remote workers, maintaining productivity levels even during challenging circumstances.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web applications focusing on performance and usability as a member of the software engineering team at Microsoft, utilizing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database schemas and back-end services, deploying them onto MS Azure which complemented front-end efforts and made sure all applications met necessary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UI/UX designers to deliver projects that met client specifications, always ensuring a high standard of communication was maintained through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throughout the development process, ensuring all team members were aligned with the most up-to-date code and faster release cycles were managed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different stages of the project lifecycle, from conception to implementation, enhancing operational workflows with best practices in both code quality and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internal tools aimed at improving team efficiency, applying a profound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enhance project delivery timelines and reduce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RESTful services to integrate data from various sources, focusing on delivering smooth user experiences through well-defined API contracts and service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complex coding challenges, ensuring a mentorship role was maintained which helped improve their technical skills and project understanding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for all applications built, ensuring compliance with industry standards and protecting user data from unauthorized access while filtering out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enforce development standards and shared coding techniques among team members, ultimately improving product quality and ensuring high levels of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applications for performance bottlenecks, making informed decisions on architectural adjustments that led to improvements in load times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to review project progress, identify risks, and develop mitigation strategies to assure timely project completion within established resource limits.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