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Senior Full Stack Engineer with 11 years of extensive experience in software development, specializing in both web and mobile applications. Proven track record of delivering high-quality solutions using modern technologies such as TypeScript, React, and Node.js, with a strong focus on building HIPAA-compliant systems. Adept at collaborating with cross-functional teams, enhancing system performance, and leading projects from conception to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Next.js, tRPC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Vitest, Jest, GitHub Actions,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Git, Webpack,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maintaining performance and security best practices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HIPAA-compliant applications with a focus on data privacy and security,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system design to deployment and continuous monitoring,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quality, ensuring robust testing practices were in place for both front-end and back-end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application features to streamline onboarding processes and promote knowledge sharing among team members in agile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features and prioritize backlog items based on user feedback and technical feasibility,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modular, maintainable, and scalable code to facilitate ongoing project development in a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backend infrastructure, integrating with external APIs and services while ensuring seamless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improving system architecture for existing applications, utilizing caching strategies and load balancing techniques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maintain code quality and foster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and integrated them into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user-friendly interfaces that enhance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Q&amp;A teams to address feedback and identify pain points in existing deployment processes while proposing innovative solutions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