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Proven track record in building scalable applications using JavaScript, React, and Python with expertise in AWS cloud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D3.js,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SOAP, Firebase,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responsive,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enhancing user experience and addressing complex business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enhancing overall application performance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for frontend architecture,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team efficiency and streamlined deployment processes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handling high-traffic scenarios while ensuring swift responsiveness across data-intensive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for scalable backend systems, facilitating system migration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reliability, and security of mission-critical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to maintain a high standard of quality,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streamlined development and deployment processes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employing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visualization, allowing users to derive actionable insights from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learning environment and enhancing their skills in frontend technologies and backend development practices through hands-on guidance and code walkthroughs.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unit tests, ensuring high-quality deliverables that meet project specifications and client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responsive client-side scripts that efficiently managed asynchronous requests, ensuring minimal performance impact while handling billions of data events daily in commercial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feedback during sprint retrospectives to continuously improve software development practices and team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tracking user interactions and performance metrics,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to monitor application health and improve user experience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systems reliability through comprehensive documentation and communication practices within the team, promoting a robust knowledge sharing culture and mitigating risks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industry trends to adapt and integrate into projects, ensuring that application solutions remained competitive and leveraged state-of-the-art technology advancements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aimed at enhancing team productivity and brainstorming potential solutions for complex technical challenges encountered during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for UI development while prioritizing responsiveness and user experience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other engineers to define software requirements, translating user needs into technical specifications and actionable tasks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creating and maintaining RESTful services that supported multiple frontend applications and methods for data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maximizing functionality across applications while ensuring data integrity and smooth interactions between different software components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load times significantly by implementing performance optimization strategies and techniques in both frontend and backend code,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providing constructive feedback and fostering an engineering culture focused on quality, maintainability, and standards compliance in code submissions.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through beautiful visuals designed with </w:t>
      </w:r>
      <w:r w:rsidRPr="00745DD3">
        <w:rPr>
          <w:rFonts w:ascii="Roboto Light" w:eastAsia="Roboto Light" w:hAnsi="Roboto Light" w:cs="Roboto Light"/>
          <w:b/>
          <w:bCs/>
          <w:color w:val="404040" w:themeColor="text1" w:themeTint="BF"/>
          <w:sz w:val="20"/>
          <w:szCs w:val="20"/>
        </w:rPr>
        <w:t xml:space="preserve">CSS3 animations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components, ensuring that applications were visually appealing and functionally engaging.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frameworks, successfully ensuring minimal downtime and continuously improving system functionality and performance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data querying and manipulation to ensure accurate and efficient data management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concept of DevOps within the team by facilitating knowledge sharing around continuous integration and deployment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bugs reported from client feedback or internal testing, iteratively improving product stability and user satisfaction through decisive troubleshooting and efficient resolution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remotely with teams across different time zones, effectively communicating across channels and ensuring project timelines were met while adapting to the unique challenges of distributed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