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full-stack web and mobile applications. Proficient in Elixir, React, and cloud technologies such as AWS. Proven track record in delivering high-quality, scalable software solutions, guiding junior developers, and collaborating effectively in cross-functional teams to improve veterinary software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HTML5, CSS3, Python, Erlang,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Ruby on Rails,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Serverless Architecture,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JUnit, RSpec, ESLint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SaaS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integrated frameworks to enhance veterinary practices' efficiency and customer care functionalities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scalable software solutions as a key contributor, facilitating functional collaboration between product, engineering, and QA teams to ensure timely delivery of high-quality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efforts for junior team members, fostering a culture of knowledge-sharing and team-first attitudes, enhancing overall team performance in delivering impactful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release cycles and improving the team's operational efficiencies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troubleshooting for complex customer issues, applying analytical thinking to derive innovative software fixes and scalable solutions aligning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development by integrating user feedback and product requirements into actionable development tasks, ensuring alignment with the company's mission-critical tools for veterinary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dialogue about industry best practices in software development, promoting coding standards, efficient design patterns, and effective unit testing protocols among collaborators.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query designs, ensuring data integrity and performance scalability while meeting organizational strategic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to prioritize project scopes, keeping the development flow streamlined while allowing for adaptive planning and continuous improvement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workshops on new technologies and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preparing team members to handle evolving software needs as veterinary technology advances.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Co-ordinated cross-functionally to define project scope and requirements, translating complex ideas into actionable software development workflows, ensuring full alignment with customer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to enhance code maintainability and reduce runtime errors, significantly boosting user experience across all veterinary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for backend solutions that facilitated real-time data processing and enhanced system integrations across veterinary management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user authentication mechanisms using OAuth and JWT technologies to ensure secure access layers while managing sensitive client data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reviews, providing constructive feedback and fostering coding excellence within the development team, thereby improving quality and reducing defects.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applications using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best practices for code quality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from requirements gathering and design through implementation and testing, delivering high-quality software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requirements, ensuring alignment of technical executions with business goals and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and query responses for real-time applications using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user experience through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software projects, enabling streamlined workflows, efficient task management, and enhanced communication across teams during application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 services to facilitate integration with frontend applications while ensuring secure and efficient data transport across veterinary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optimizations and refactoring efforts to enhance application scalability and performance while reducing technical debt within legacy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software performance and reliability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technical discussions, encouraging innovative problem-solving approaches and fostering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improve application functionality and usability, employing Agile methodologies to rapidly iterate based on customer insights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insights into frontend and backend integrations to enhance user interface designs in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internal software solutions to expand functionality and improve the user experience in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