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Full-Stack Engineer with 11 years of software development experience, specializing in Ruby on Rails and React. Proven track record in building robust web and mobile applications, with strong expertise in JavaScript, REST API design, and modern testing frameworks. Committed to delivering high-quality software solutions and enhancing user experience through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CSS3, HTML5,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Angular, RSpec, Jest, Express.js,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Git/GitHub, Docker, CI/CD, Webpack, NPM, Yarn, Heroku,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MySQL, MongoDB, RESTful APIs, GraphQL, Firebase, Redis, Memcached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Jasmine, Rspec, Selenium, Cypress, New Relic, Prometheus, Logstash,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Terraform, Serverless Framework,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in fast-paced environments while enhancing user experience through meticulous attention to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 product management, and marketing to drive the successful delivery of software projects, balancing development efforts with strategic business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facilitating continuous integration and reducing defects in production with high test coverage and code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integrate with third-party systems, optimizing data flow and enhancing platform interoperability to meet evolving business requirements and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lifecycles, participating in bi-weekly sprint planning, retrospectives, and daily stand-ups to foster team collaboration and deliver features incrementally and iteratively.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knowledge-sharing while adhering to best practices and coding standards, thus improving overall code maintainability and team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improving user satisfaction and engagement with the platform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creating consistent environments for testing and production, which facilitated smooth operational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database queries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performance by analyzing and indexing frequently accessed data, thereby enhancing system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code and collaborating on projects that align with my expertise, fostering an environment of knowledge exchange and continuous improvement in software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for codebases, APIs, and system architectures, enabling seamless onboarding for new developers and ensuring project continuity through clear and concise communication of technical details.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fostering their growth in full-stack development while instilling a strong understanding of industry best practices and the importance of clean,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ideation sessions with executive stakeholders, translating business goals into actionable development tasks while advocating for technical feasibility and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deployment processes on cloud platforms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CI/CD practices, significantly improving reliability of releases and minimizing downtime during software updates and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security effectively by implementing security best practices and performing regular vulnerability assessments to ensure data integrity and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contributing to the development of dynamic user interfaces and ensuring responsiveness across multiple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proficiently identifying and resolving issues to uphold application standards and enhance the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teams to develop and refine product features, participating in daily scrums and sprint reviews to maintain alignment with project objectives and manage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functionality and user engagement while adhering to best coding practices and ensuring smooth system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code quality through regular code reviews and contributions to team knowledge bases, promoting collaborative learning and development while emphasizing the value of structured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experience with database management, ensuring efficient data handling and query optimization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supporting application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tech stacks,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resulted in streamlined development processes and improved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 sessions for significant outages or performance dips, identifying root causes and implementing preventative measures to enhance system robustness and resilience going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enhancing the onboarding experience for new team members and providing comprehensive support for end-users interacting with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workflows through the implementation of automated deployment scripts with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errors and accelerating the production release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design discussions, ensuring alignment with project goals while implementing best practices in endpoint structure, data validation, and error handling for optimum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attending workshops and conferences, staying updated on emerging technologies and trends that could benefit the team and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