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over 11 years of experience in developing dynamic web and mobile applications. Proven expertise in enhancing payment infrastructures and seamless user experiences, focusing on scalability and security.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Node.js, Express.js, TailwindCSS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Payment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Stripe, PayPal, Braintree, Square, Authorize.Net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CI/CD, GitHub Actions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comprehensive APIs to facilitate secure transactions and integrations for payment processing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core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product team to translate business requirements into technical specifications, ensuring alignment with user needs and enhancing overall user satisfaction in payment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payment systems to a more scalable architecture, improving reliability and performance through efficient coding practices and continuous integration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developers to streamline checkout processes, resulting in a more intuitive user experience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routine code reviews and shared feedback with team members to uphold best practices in code quality, promoting a culture of continuous improvement and accountability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reduced bugs and increased product stability during rapid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payment systems’ performance, addressed critical issues, and ensured uptime, facilitating a seamless transaction experience for users across multiple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optimize payment flows, increasing conversion rates while ensuring compliance with industry standards and security protocols such as PCI-DSS.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engineers in adopting agile methodologies, fostering collaboration and adaptability within the team, thus enhancing performance and delivery of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 to align on project updates and feedback loops, ensuring agile responses to changing requirements and priorities in our rapidly evolving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system performance metrics to refine product features and workflows, contributing to the overall enhancement of payment infrastructure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technical documentation for both internal processes and client-facing user guides to facilitate better understanding and use of our payment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monitoring systems for ongoing assessment of payment system effectiveness and security, driving improvements to protect user data and transaction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hires and provided guidance on coding structures, architectural principles, and tools used within the team to promote knowledge-sharing and community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by encouraging team brainstorming sessions focused on cutting-edge technologies and trends in payment systems and web application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using a variety of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scalable solutions tailored to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critical role in enhancing front-end functionality with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responsive design and smooth user experience across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define, design, and ship new features, applying Agile practices and fostering a high degree of communication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 processes, streamlining development cycles and improving software quality and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and debugging efforts for complex production issues, leveraging strong analytical skills to diagnose problems and implement effective solutions in high-pressure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during requirements gathering sessions, translating technical jargon into comprehensible language to ensure clarity and alignment on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aimed at migrating legacy applications to cloud-based infrastructure, improving scalability and performance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reusable libraries and components, adhering to coding standards and facilitating easier integration into future projects and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team members on emerging technologies, focusing on enhancing team skills and keeping abreast of industry trends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 techniques to improve load times and application responsiveness, ensuring a competitive edge in user satisfaction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efforts to enhance cybersecurity protocols, ensuring strong measures were taken to protect sensitive user information within all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technical specifications and documentation outlining system designs and architecture for new projects, significantly improving project onboarding and knowledge transfer.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