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Full-Stack Engineer with over 11 years of software development expertise, focusing on web and mobile applications. Proficient in JavaScript, TypeScript, React, and PHP frameworks like Laravel, with a proven track record of improving acquisition funnels and user experiences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PHP, SQL, HTML, CSS,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Laravel, Node.js, Express, Vue.js, Bootstrap, jQuery,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Git, Webpack, Jest, Postman, Figma, Agile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SQLite, Firebase, DynamoDB,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Postman, New Relic, LogRocket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new acquisition feature that ultimately streamlined the donor onboarding process, enhancing user engagement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A/B testing strategies that improved the conversion rate of donation forms by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for better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modern tech stacks,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resulting in increased scalability and performance of web applications used in fundraising events.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analysis techniques to measure experiment impact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allowing the team to make data-driven decisions on feature deployments and adjustments.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for seamless integration between various platforms, ensuring secure and efficient data exchange while adhering to industry-standard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 and development processes, significantly reducing time-to-market for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enhancing team collaboration and ensuring adherence to best coding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by leading daily stand-ups and sprint planning sessions, fostering a culture of continuous improvement and adaptability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brainstorming sessions that encouraged innovative thinking and contributed to the product roadmap based on user feedback and behavior analysis of nonprofit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 flags and experimentation platforms to control feature rollouts, enabling the team to assess user impact effectively and make data-driven improvements rapidly.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cycle software development, from inception to deployment, ensuring each phase was executed with precision and aligned with organizational objectives for donor engagement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production-ready applications, ensuring high availability, performance, and security standards were maintained, particularly during high-traffic fundraising events and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and user guides to assist team members in understanding new features and functionalities built within acquisition-focused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custom analytics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services to present real-time data to stakeholders for enhanced decision-making processes and reporting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Exhibited a commitment to personal and professional development by participating in training and workshops focusing on advances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optimizing cloud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offering comprehensive solutions for a variety of Microsoft clients and enhancing user experiences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participating in sprints and backlogs to prioritize features and deliver smooth updates using modern frameworks and technical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reduced bugs in production, promoting a higher reliability rate for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various RESTful services and third-party APIs, streamlining data acquisition and processing to enhance system functionalities and user capabilities in existing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continuous improvement while driving project success through shared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provide tailored software solutions, ensuring deliverables consistently met both client expectations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dev-ops practices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deployment strategies to manage source code effectively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optimizations on existing applications, leading to enhanced speed and reducing load times, significantly improving user satisfaction across products delivered.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interactions and experiences for users engaging with software built for business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various internal cross-team projects to design scalable solutions, enhancing overall architecture through constant communication and feedback loops within the technical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backend systems focused on improving data storage and retrieval methods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elevating the overall performance of legacy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root cause analysis on production issues and implemented fixes swiftly, minimizing downtime and maintaining the integrity of client-facing applications during crucial operational hours.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