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proactive Senior Full-Stack Engineer with over 11 years of experience in software development, specializing in web and mobile applications. Adept in collaborating with cross-functional teams, focusing on user-centric design and rapid iteration to enhance customer experience in high-pressure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designing and implementing end-to-end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various platforms and devices,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gather requirements and user feedback, translating stakeholder needs into intuitive user interfaces that align with company vision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integration, effectively coordinating between warehouse partners and developers to streamline operations and enhance the customer fulfillment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front-end and back-end applications, improving code quality and reducing bugs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mentorship to junior engineers, fostering a culture of collaboration and engineering excellence within the team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state management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user interactions and lower load times across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pipelines for deployment,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workflows, reducing manual errors and accelerating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live issues alongside partners, employing analytical skills to swiftly diagnose problems and implement effective, long-term technical solutions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 to make informed decisions, adapting and evolving the tech stack for modern requirements to maintain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thoughtful technical discussions, ensuring team alignment on architectural decisions, enhancing the project's scalability and maintainability through cohesive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in all user-facing applications, ensuring compliance with standards and promoting inclusivity for users of diverse backgrounds and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sprint planning, review, and retrospectives, emphasizing agile principles to enhance team velocity and product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responsiveness in application design to better meet unpredictable demand patterns across e-commerce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workshops to gather user feedback directly, integrating findings into product roadmaps that reflect the true needs of end users and adapt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new hires through onboarding processes, ensuring smooth transitions into the team and clear understanding of project goals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focusing on delivering high-performance solutions to enhance user engagement and drive site traffic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services into applications, facilitating seamless data exchanges and ensuring robust functionality across various features, significantly improving their reliability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create intuitive interfaces, ensuring alignment with user needs and best practices, leading to enhanced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actively contributed to roadmap discussions, bringing a solid understanding of customer needs and market trends to guide software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through effective database querying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improving data retrieval times and application efficiency across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integrity and reducing regression issues during feature releases, thus enhancing overall user experience and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web applications,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solutions that enhanced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stakeholders to define project requirements, translate business needs into technical specifications which guided development efforts and ensured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development environments effectively, ensuring consistency between development, testing, and production setups for seamless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codebase and technical processes, allowing future developers to navigate applications with ease and ensuring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e-commerce solutions, enabling clients to reach broader markets through enhanced shopping experiences and streamlined backend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virtual teams across different time zones, employing effective communication to ensure project milestones were reached on time, enhancing team collaboration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