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highly skilled Senior Software Engineer with 11 years of experience in software development, specializing in web and mobile applications. Proficient in Node.js, Next.js, and React with a strong background in designing scalable systems in high-growth environments. Proven expertise in REST API development, system architecture, and team mentorship, ready to leverage deep technical knowledge to drive innovative solutions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Express.js, GraphQL,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Vercel,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CloudWatch,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led the development of highly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to support over a million monthly active users effectively in a distributed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streamlined inter-service communication, significantly enhancing the performance of critical business workflows and reducing latency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establishing best practices in coding standards and review procedures which led to improved code quality and team productivity in delivering complex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which allowed the team to leverage server-side rendering for improved SEO and user experience on healthcare platform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communications, respectively, enhancing customer engagement and operational efficiency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decisions that influenced frontend and backend interactions, creating a cohesive integration that improved the response times of key features for telehealth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translate product requirements into technical specifications, achieving a clear alignment between technical and business objectives for the platform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developing secure and efficient data models that catered to the company's scaling user base and complex data interactions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improving the release cycle and minimizing downtime during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quality through regular pair programming sessions and code reviews, positively impacting team morale and ownership for the products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API calls, which resulted in significant performance improvements and lessened the database load during peak usage times on telehealth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marketing and UX teams to ensure seamless integration of user feedback in system designs, which enhanced the overall user experience for customers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leading the transition to cloud services that ensured robustness, reliability, and scalability of deployment environments across multiple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observability, allowing for proactive issue identification and resolution, thus improving service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towards security best practices in developing APIs, including authentication strategies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user information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an engaging user experience essential for diverse user interactions in commercial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adeptly handling product enhancements based on iterative user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handling capabilities for a variety of internal tools and client applications that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strategies and automated testing frameworks, fostering a culture of rapid development and agile responses to market demands through enhanced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improved maintainability and performance improvements noted by both users and stakeholders of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innovative software solutions for various internal projects, focusing on end-user needs and adhering to UX best practices in a dynamic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defining the technical roadmap for the development team, aligning technology strategy with business goals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incorporating user feedback and industry benchmarking which directly influenced product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collaborative efforts across the development team, and ensuring that all contributors followed established protocols for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best development practices and new technologies, increasing the overall competency of junior team members and fostering an inclusive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technical documentation for the projects developed, which served as a reference for future projects and onboarding of new team members to the development processes used centrally.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around emerging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containerization, ensuring that applications remained cutting edge and adhered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