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Full-Stack Engineer with over 11 years of experience in software development, specializing in web and mobile applications. Adept in delivering robust, scalable solutions utilizing cutting-edge technologies, including React and Node.js. Strong background in healthcare technology, focusing on real-time systems and data visualization frameworks. Proven ability to thrive in fast-paced environments and effectively collaborate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Vite, TypeScript, Tailwind CSS, Shadcn-UI, Radix, TanStack Query, Recharts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PostgreSQL, Drizzle ORM, Socket.io, Multer, Twilio, AWS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Webpack, Babel, ESLint, Prettier, Postman, Docker,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Mapping and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Leaflet, Google Maps, Grafana, Prometheus, D3.js, Highcharts, Chart.js, Mapbox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SES, Jenkins, CircleCI, Travis CI, Terraform, Kubernetes, Heroku,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Material Design 3 inspired operations console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accommodate the structural demands of healthcare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Socket.io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device monitoring and immediate alerting for medical imaging systems, ensuring operational reliability and prompt diagnosis.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R&amp;D to integrate custom diagnostic tools into the application, streamlining workflows and enhancing the efficiency of national support engineers' operations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migrations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Drizzle 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integrity and performance across multi-site deployments, ensuring robust and scalable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file handling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upload and management of sensitive device configurations with strong adherence to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UI/UX evolution aligning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Design 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Shadcn-UI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accessible, user-friendly interfaces with a focus on rich data visualization standards and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authentication and session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Passport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reliable user authentication layers necessary for handling sensitive healthcare data securely.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within the application to visualize device locations,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Leaflet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Maps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and situational awareness for operators.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maintained production-grade observability and logging systems,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insights into application performance and health metrics, enabling proactive maintenance and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socket-enabled applications, fostering a collaborative team environment focused on learning and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Recharts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operational metrics, transforming raw data into actionable insights tailored for use by healthcare professionals and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debugging and logging practices, improving error handling in distributed services, contributing to an enhanced reliability and operational performance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harmonizing efforts to translate complex requirements into effective software solutions, ensuring alignment with organizational objectives and enhancing team dynamics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 processes, enhancing the speed and reliability of software updates and integrations, crucial in a rapidly evolving healthcare technology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and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technology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influencing product direction and enhancing the competitive edge of the operations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robustness of Microsoft products and services while ensuring top performance and reliability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pipelines and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database interactions and fostering efficient data management aligned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implementing Agile methodologies that promoted rapid delivery and iterative improvement on key projects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features aligned with user needs and market demand, utilizing strong problem-solving skills to address challenges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ensuring efficiency and reliability, providing key functionality to client-facing applications and enhancing user experiences across various Microsoft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collaborated on best practices, fostering a culture of continuous improvement and knowledge sharing that contributed to the overall growth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unit testing frameworks to ensure the quality and reliability of applications, significantly reducing bugs and enhancing user satisfaction through robust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modernize legacy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maintainability of applications, aligning with current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practices to enhance application observability,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system performance and user interactions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complex data visualizations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suite, empowering stakeholders with insights derived from business intelligence data for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Managers to gather requirements and translate them into technical specifications that guided the development of innovative software solutions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software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emphasizing clean code principles, efficiency, and security considerations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