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developing web and mobile applications. Proficient in Flutter, Firebase, and backend API integration, with a strong commitment to clean coding and user experience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iOS, Android, React Native, Swift, Kotlin, Dart,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Node.js, Express.js, MongoDB, REST APIs, GraphQL, Cloud Functions, Firestore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JIRA, Docker, Kubernetes, Postman, Heroku,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Travis CI, CircleCI, Jenkins, Azure DevOps, Bitrise, Firebase Crashlytics,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Principle, Photoshop, Illustrator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mobile applications for iOS and Android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experiences aligned with client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development team integrating various third-party APIs and backend services, enhancing the app functionality and ensuring seamless data flow between client-side and server-side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database performance and security through well-structured data management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translate complex UX/UI mockups into smooth, functional mobile experiences, demonstrating strong comprehension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 performance through regular code reviews and performance testing,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bottlenecks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industry best practices, contributing to the shared codebase while ensuring high standards for documentation and code readability.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Troubleshot, debugged, and resolved performance issues as needed, demonstrating a proactive approach to quality assurance and a commitment to continuous improvement in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up-to-date with the latest mobile development trends and emerging technologies, actively participating in online forums and communities, sharing knowledge, and pursuing professional development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agile methodologies within the team, fostering a culture of collaboration, adaptability, and continuous delivery of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 and sales to align product features with market needs, ensuring user feedback was integrated into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training and onboarding efforts, developing documentation and training materials to facilitate the adoption of new app features and functionalities to empower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mentoring sessions, providing guidance to junior developers on best practices in mobile and backend development, thereby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define project scope and goals, ensuring alignment with business objectives while effectively communicating technical constraints and possibilities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projects efficiently, ensuring code integrity and seamless integration of contributions from multiple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DevOps practices to streamline deployment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deployment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for enterprise-level clients,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build robust and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user requirements, translating them into technical specifications and software solutions, ensuring alignment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 in existing software,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significantly while enhancing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promote best coding practices, contributing to the development of a high-quality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participating in daily standup meetings, sprint planning, and retrospectives to ensure project milestones were achieved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to enrich application functionality, improving the overall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implementing user interface improvements through extensive testing and feedback, substantially enhancing usability and accessibility of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documentation practices to ensure clarity and ease of understanding throughout the development process, essential for future scalability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develop comprehensive testing strategies, including unit tests and integration tests, ensuring code quality and reducing regression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security issues, employing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 to promptly address any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new team members to assist in their onboarding process, fostering a supportive and inclusive team culture that encourages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methodologies, including Scrum, to facilitate iterative development cycles and ensure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