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specializing in full-stack development for web and mobile applications. Expertise in JavaScript, Python, and scalable system architecture, adept at implementing cutting-edge technologies to enhance user experience and backend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React, Node.js,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crawlers and API clients to aggregate and analyze complex graphical data relevant for understanding user interactions within social networks, enhancing overall platform functionality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high availability, accommodating user demands while maintaining application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and managers to translate user requirements into sustainable software solutions, fostering a focused team environment that emphasizes agile methodologies and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enhancements across various applications, conducting in-depth analyses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touching millions of records to ensure optimal response times and reliability of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of best practices in software development, fostering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planning and execution of feature releases, coordinating tasks across multidisciplinary teams to align project objectives with strategic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user experience that effectively represents complex datasets and social interactions,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developing reusable components and libraries, promoting code reusability, and pushing forward best practices while encouraging community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cloud-based technologies that adhere to industry standards, improving infrastructure resilience and flexibility to adapt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and training materials that articulate technical concepts for non-technical stakeholders, ensuring user-friendly communication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discussions to elevate code quality, leveraging feedback to refine processes and foster a culture of craftsmanship in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meta-programming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code maintainability and scalability throughout various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onboarding processes through A/B testing and user feedback collection mechanisms, resulting in improved user satisfaction and retention rates for the platform's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to handle high-traffic scenarios while also ensuring robust security and data integrity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end-to-end testing of developed features, ensuring a smooth deployment pipeline and better quality assurance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enhance service responsiveness and reduce system downtime, positively impacting overall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efforts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rapid delivery of software projects aligned with stakeholders'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full-stack development, from designing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implementing complex back-end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well-rounded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refine application features based on user testing feedback, ensuring products met real-world user needs and preferences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robust applications, facilitating improved module integration and independent development cycles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testing environments, improving operational efficiency and reducing time to deployment for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of existing applications to identify bottlenecks and implement solutions that enhanced throughput and resource utilization while maintaining high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to improve team members'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overall team competency in continuous integration (CI) and continuous deployment (CD)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APIs into systems to expand feature sets and improve service offerings for end-users, ensuring a smooth operational flow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security and compliance of applications by implementing secure coding practices and engaging in regular code audits to prevent vulnerabilities and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applications to modern frameworks, utilizing knowledge of cloud environments and new tech stacks to offer lasting solutions that promote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debugging efforts to resolve complex issues within an existing codebase, resulting in increased reliability and performance of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