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 Stack Software Engineer with 11 years of experience designing and maintaining web and mobile applications. Proficient in driving DevOps initiatives, cloud-first deployments, and implementing CI/CD pipelines to enhance system deployment. Skilled at fostering cross-functional collaboration and architecting resilient systems to optimize business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JavaScript, TypeScript, Angular,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RESTful APIs, GraphQL, Microservices, MongoDB, PostgreSQL,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GitHub Actions, TeamCity, Jenkins, Octopus Deploy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Karma, Prometheus, Grafana, CloudWatch, ELK Stack,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Serverless, Event-Driven, Microservices Architecture, CQRS, Twelve-Factor App, Domain-Driven Design, Event Sourcing, Observer Pattern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scalability and maintainability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end-to-end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orchestrating smooth deployments across staging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reliability with automated rollback features integrated into the business workflow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active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secure and scalable communication channels within distributed systems to facilitate seamless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architects and product owners,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high-impact solutions tailored to evolving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stability issues in distributed systems, utilizing observability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performance metrics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fostering knowledge sharing among the engineering team to ensure adherence to best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robust quality checks into the development cycle, ensuring code integrity and software reliability during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evolving technologies and tools, showcasing a continuous learning mindset to explore and implement innovative solutions that address business needs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analysis of system architecture, recommending and implementing enhancements that promoted operational efficiency, reduced bottlenecks, and increased throughput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container-based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scalability to support greater application workloads and user traffic dynamically through infrastructure as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 performance, utilizing tools such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aggregate logs and visualize system performance metrics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collaboration and ensuring effective tracking of code changes, resulting in improved productivity within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UI components and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 best practices for responsive design and accessibility, creating rich user experiences that meet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initiatives focused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cultural shifts towards team ownership of infrastructure and application delivery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successful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through regular reviews and a strong commitment to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influential role in the deployment of resilient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complex data manipulation, leading to informed decision-making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delivery, ensuring clear communication and collaboration among teams, enabling flexibility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front-end applications and back-end systems, enabling efficient data management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sessions, assisting with gathering requirements and ensuring design specifications aligned with business goals and best practices for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reliability across all applications developed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diagnosis and troubleshooting, utilizing log management and monitoring solutions to enhance application performance and resolve issues swiftly, maintaining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development ecosystem, collaborating with design teams to implement aesthetically appealing and intuitive user interfaces, improving overall user engagement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programming efforts and maintaining historical records of project evolution, contributing to high-quality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robust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reducing time spent on repetitive tasks significantly for both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 team proactively identify and resolve issues before impacting users, driving a stable platform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 by applying principles of clean code and design patterns, contributing to the overall maintainability of codes written within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