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Proven history in delivering high-quality code, collaborating effectively across teams, and enhancing user experience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Java,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Django, Node.js, Bootstrap,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Heroku,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 Code, Jira, Slack, Trello,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multiple high-impact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nonprofits to effectively manage funding opportunities in a user-friendly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design, product, and support, leveraging strong communication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create innovative solutions that cater to diverse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user interfaces while adhering to the company’s high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 through meticulous attention to detail.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with stakeholders to gather feedback on existing features, utilizing their findings to evolve internal processes, align with best practices, and bolster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managing the deployment and performance of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reliability for a growing user base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continuous learning and improvement while encouraging them to execute high-quality, tested code consistently for robust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database management, optimizing query performance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to a streamlined data pipeline that improved access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continuous improvement, I participated in the establishment of coding standards and review processes, ensuring that deliverables met the project specifications and enhanced 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brainstorming sessions, promoting a culture of experimentation and ideation, allowing for data-driven decisions that propelled project timelines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development, significantly improving data retrieval efficiency and shaping the product’s architecture for future developments in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potential bottlenecks in the development lifecycle, employing a methodical approach to project management that emphasized timely delivery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internal tools development, partnering with the content team to streamline communications and facilitate smoother workflows across departments, amplifying overall productivity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simplifying the deployment process and enhancing program reliability within various environments while achieving operational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cycles to iterate on key features, demonstrating adaptability to change and commitment to user-centered design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through regular team meetings and code pair programming sessions, focusing on knowledge transfer and collective problem-solving to advance project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high-profile software solutions while working closely with enterprise clients,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creation of scalable services for their internal systems and customer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contributing to sprints that enhanced the efficiency of processes and delivery timelines, while maintaining quality through rigorous testing and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hosting, ensuring robust security practices were implemented across platforms, while promoting a culture of accountability and attention to detail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application performance, ensuring a seamless user experience by optimizing data handling practices and query structuring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refactoring initiatives that improved application performance by implementing modern frameworks and libraries, successfully adapting to emerging industry trends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which enriched my software engineering knowledge base, reinforcing the importance of community and collaboration in solving complex problems in the technology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implementing DevOps practices including Continuous Integration and Continuous Deployment models, streamlining release processes that enhanced team productivity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reviews and knowledge-sharing sessions, demonstrating a team-oriented mindset that fostered improvement and innovation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technologies which increased team awareness and readiness for upcoming projects, ultimately improving delivery efficiencies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research and design, using tools such as Figma to visualize new features and ensure product alignment with user needs and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coding practices and contributed to documentation efforts that encouraged adherence to standards and improved onboarding experiences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 and reduce operational overhead, enhancing system reliability while allowing teams to focus on delivering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customer-driven approach by gathering feedback during beta testing phases, leading to array iterations which significantly enhanced product alignment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technical presentations that educated stakeholders on product capabilities, strengthening cross-departmental relationships while driving engagement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principles that led to improved modularity and scalability of software applications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