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robust web and mobile applications. Expertise in React, Django, and Postgres, with a strong focus on automation, architecture, and collaborative development. Passionate about leveraging technology to address climate challenges and improve home electrification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Node.js, Redux,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Render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PyTest, Selenium,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customer-facing sales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converting leads into customers through intuitive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operations software integration through automation and AI, managing workflows effectively and improving team productivity with modern development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CTO and CEO to define product scope, ensuring alignment with business goals while enhancing the engineering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maintained clean, manageable code across multiple projects, adhering to best practices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architectures for end-to-end project delivery,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ensuring high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AI tools into existing products, improving functionalities and streamlining user interactions based on predictive analytics and machine learning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and technical specs for projects, ensuring clarity and facilitating collaboration across departments including design, marketing,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learning and growth while contributing to team knowledge-sharing sessions to keep up with industry trends and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scope through agile methodologies, facilitating daily stand-ups to keep the team aligned with ongoing project deliverables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testing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reliability, maintaining high-quality standards and reducing bug rates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 design collaborations with internal designers, iterating on concepts that prioritized user needs in product development to enhance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frameworks, continuously assessing their fit in ongoing projects to drive innovation and efficiency in project delivery and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metrics, iterating on product features to align closely with customer needs and expectations, thereby driving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guidelines and best practices to ensure consistency across projects, promoting a high standard of quality within the team's codebase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a network of engineers and industry professionals to identify new opportunities and best practices that could be translated into actionable improvements for product 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software solutions, emphasizing robust security and efficiency, focusing primarily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full-stack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and APIs to enhance application functionality, ensuring seamless communication between the frontend and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launch of multiple high-impact features, handling all phases of the software development lifecycle from requirement gathering to deployment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namely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collaborative development processes, ensuring all team members were effectively working with the most current versions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 across application stacks to guarantee performance standards were met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fostering a collaborative work environment, sharing insights on best practices, and maintaining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continuous integration/continuous deployment (CI/CD) pipeline, resulting in smoother deployments and allowing rapid iterations based on user feedback and performance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optimizations and fine-tuning queries for performance and scalability of application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identify areas for improvement, helping prioritize future development efforts amidst changing market conditions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to define project deliverables and timelines, adjusting tasks based on team capacity and project requirements for efficient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design and implementation of user-centric features by collaborating with UI/UX designers, incorporating their insights to enhance user experience and drive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system architecture and software components to provide clarity and track changes throughout the development process for team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